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F4" w:rsidRPr="004A256C" w:rsidRDefault="006059B2" w:rsidP="006059B2">
      <w:pPr>
        <w:pStyle w:val="ConsPlusNormal"/>
        <w:widowControl/>
        <w:ind w:left="11482" w:right="-5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256C">
        <w:rPr>
          <w:rFonts w:ascii="Times New Roman" w:hAnsi="Times New Roman" w:cs="Times New Roman"/>
          <w:color w:val="000000"/>
          <w:sz w:val="28"/>
          <w:szCs w:val="28"/>
        </w:rPr>
        <w:t>Приложение №1</w:t>
      </w:r>
    </w:p>
    <w:p w:rsidR="00693AC8" w:rsidRPr="004A256C" w:rsidRDefault="002F1AF4" w:rsidP="006059B2">
      <w:pPr>
        <w:pStyle w:val="ConsPlusNormal"/>
        <w:widowControl/>
        <w:ind w:left="11482" w:right="-598" w:hanging="425"/>
        <w:jc w:val="center"/>
        <w:rPr>
          <w:sz w:val="28"/>
          <w:szCs w:val="28"/>
        </w:rPr>
      </w:pPr>
      <w:r w:rsidRPr="004A256C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6059B2" w:rsidRPr="004A256C">
        <w:rPr>
          <w:rFonts w:ascii="Times New Roman" w:hAnsi="Times New Roman" w:cs="Times New Roman"/>
          <w:color w:val="000000"/>
          <w:sz w:val="28"/>
          <w:szCs w:val="28"/>
        </w:rPr>
        <w:t xml:space="preserve">приказу </w:t>
      </w:r>
      <w:proofErr w:type="gramStart"/>
      <w:r w:rsidR="006059B2" w:rsidRPr="004A256C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="006059B2" w:rsidRPr="004A256C">
        <w:rPr>
          <w:rFonts w:ascii="Times New Roman" w:hAnsi="Times New Roman" w:cs="Times New Roman"/>
          <w:color w:val="000000"/>
          <w:sz w:val="28"/>
          <w:szCs w:val="28"/>
        </w:rPr>
        <w:t xml:space="preserve"> __________ №____</w:t>
      </w:r>
    </w:p>
    <w:p w:rsidR="002F1AF4" w:rsidRPr="004A256C" w:rsidRDefault="002F1AF4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6059B2" w:rsidRPr="004A256C" w:rsidRDefault="006059B2" w:rsidP="006059B2">
      <w:pPr>
        <w:pStyle w:val="ConsPlusNormal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A256C">
        <w:rPr>
          <w:rFonts w:ascii="Times New Roman" w:hAnsi="Times New Roman" w:cs="Times New Roman"/>
          <w:b/>
          <w:caps/>
          <w:sz w:val="24"/>
          <w:szCs w:val="24"/>
        </w:rPr>
        <w:t>План реализации мероприятий</w:t>
      </w:r>
    </w:p>
    <w:p w:rsidR="00693AC8" w:rsidRPr="004A256C" w:rsidRDefault="00C937BC">
      <w:pPr>
        <w:autoSpaceDE w:val="0"/>
        <w:autoSpaceDN w:val="0"/>
        <w:adjustRightInd w:val="0"/>
        <w:jc w:val="center"/>
        <w:rPr>
          <w:b/>
        </w:rPr>
      </w:pPr>
      <w:r w:rsidRPr="004A256C">
        <w:rPr>
          <w:b/>
        </w:rPr>
        <w:t xml:space="preserve">государственной программы Новосибирской области </w:t>
      </w:r>
    </w:p>
    <w:p w:rsidR="00693AC8" w:rsidRPr="004A256C" w:rsidRDefault="00C937BC">
      <w:pPr>
        <w:autoSpaceDE w:val="0"/>
        <w:autoSpaceDN w:val="0"/>
        <w:adjustRightInd w:val="0"/>
        <w:jc w:val="center"/>
      </w:pPr>
      <w:r w:rsidRPr="004A256C">
        <w:rPr>
          <w:rFonts w:eastAsia="Batang"/>
          <w:b/>
        </w:rPr>
        <w:t>«Развитие физической культуры и спорта в Новосибирской области на 2015-2021 годы»</w:t>
      </w:r>
    </w:p>
    <w:p w:rsidR="00693AC8" w:rsidRPr="004A256C" w:rsidRDefault="00693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9B2" w:rsidRPr="004A256C" w:rsidRDefault="006059B2" w:rsidP="006059B2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A256C">
        <w:rPr>
          <w:rFonts w:ascii="Times New Roman" w:hAnsi="Times New Roman" w:cs="Times New Roman"/>
          <w:i/>
          <w:sz w:val="28"/>
          <w:szCs w:val="28"/>
        </w:rPr>
        <w:t>Таблица № 1</w:t>
      </w:r>
    </w:p>
    <w:p w:rsidR="006059B2" w:rsidRPr="004A256C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A256C">
        <w:rPr>
          <w:rFonts w:ascii="Times New Roman" w:hAnsi="Times New Roman" w:cs="Times New Roman"/>
          <w:sz w:val="28"/>
          <w:szCs w:val="28"/>
        </w:rPr>
        <w:t>Целевые индикаторы</w:t>
      </w:r>
    </w:p>
    <w:p w:rsidR="00636220" w:rsidRPr="004A256C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A256C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  <w:r w:rsidR="0058226B" w:rsidRPr="004A256C">
        <w:rPr>
          <w:rFonts w:ascii="Times New Roman" w:hAnsi="Times New Roman" w:cs="Times New Roman"/>
          <w:sz w:val="28"/>
          <w:szCs w:val="28"/>
        </w:rPr>
        <w:t xml:space="preserve"> </w:t>
      </w:r>
      <w:r w:rsidRPr="004A256C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gramStart"/>
      <w:r w:rsidRPr="004A256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059B2" w:rsidRPr="004A256C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A256C">
        <w:rPr>
          <w:rFonts w:ascii="Times New Roman" w:hAnsi="Times New Roman" w:cs="Times New Roman"/>
          <w:sz w:val="28"/>
          <w:szCs w:val="28"/>
        </w:rPr>
        <w:t>Новосибирской области на 2015-2021 годы»</w:t>
      </w:r>
      <w:r w:rsidR="0058226B" w:rsidRPr="004A256C">
        <w:rPr>
          <w:rFonts w:ascii="Times New Roman" w:hAnsi="Times New Roman" w:cs="Times New Roman"/>
          <w:sz w:val="28"/>
          <w:szCs w:val="28"/>
        </w:rPr>
        <w:t xml:space="preserve"> </w:t>
      </w:r>
      <w:r w:rsidRPr="004A256C">
        <w:rPr>
          <w:rFonts w:ascii="Times New Roman" w:hAnsi="Times New Roman" w:cs="Times New Roman"/>
          <w:sz w:val="28"/>
          <w:szCs w:val="28"/>
        </w:rPr>
        <w:t>на очередной 201</w:t>
      </w:r>
      <w:r w:rsidR="006E7D75" w:rsidRPr="004A256C">
        <w:rPr>
          <w:rFonts w:ascii="Times New Roman" w:hAnsi="Times New Roman" w:cs="Times New Roman"/>
          <w:sz w:val="28"/>
          <w:szCs w:val="28"/>
        </w:rPr>
        <w:t>6</w:t>
      </w:r>
      <w:r w:rsidRPr="004A256C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E7D75" w:rsidRPr="004A256C">
        <w:rPr>
          <w:rFonts w:ascii="Times New Roman" w:hAnsi="Times New Roman" w:cs="Times New Roman"/>
          <w:sz w:val="28"/>
          <w:szCs w:val="28"/>
        </w:rPr>
        <w:t>7</w:t>
      </w:r>
      <w:r w:rsidRPr="004A256C">
        <w:rPr>
          <w:rFonts w:ascii="Times New Roman" w:hAnsi="Times New Roman" w:cs="Times New Roman"/>
          <w:sz w:val="28"/>
          <w:szCs w:val="28"/>
        </w:rPr>
        <w:t xml:space="preserve"> и 201</w:t>
      </w:r>
      <w:r w:rsidR="006E7D75" w:rsidRPr="004A256C">
        <w:rPr>
          <w:rFonts w:ascii="Times New Roman" w:hAnsi="Times New Roman" w:cs="Times New Roman"/>
          <w:sz w:val="28"/>
          <w:szCs w:val="28"/>
        </w:rPr>
        <w:t>8</w:t>
      </w:r>
      <w:r w:rsidRPr="004A256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059B2" w:rsidRPr="004A256C" w:rsidRDefault="00605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92" w:type="dxa"/>
        <w:tblLayout w:type="fixed"/>
        <w:tblLook w:val="0000" w:firstRow="0" w:lastRow="0" w:firstColumn="0" w:lastColumn="0" w:noHBand="0" w:noVBand="0"/>
      </w:tblPr>
      <w:tblGrid>
        <w:gridCol w:w="2093"/>
        <w:gridCol w:w="4252"/>
        <w:gridCol w:w="1134"/>
        <w:gridCol w:w="1134"/>
        <w:gridCol w:w="993"/>
        <w:gridCol w:w="850"/>
        <w:gridCol w:w="709"/>
        <w:gridCol w:w="709"/>
        <w:gridCol w:w="708"/>
        <w:gridCol w:w="851"/>
        <w:gridCol w:w="850"/>
        <w:gridCol w:w="1009"/>
      </w:tblGrid>
      <w:tr w:rsidR="006059B2" w:rsidRPr="004A256C" w:rsidTr="00F86628">
        <w:tc>
          <w:tcPr>
            <w:tcW w:w="2093" w:type="dxa"/>
            <w:vMerge w:val="restart"/>
          </w:tcPr>
          <w:p w:rsidR="006059B2" w:rsidRPr="004A256C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Цель/задачи, тр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бующие решения для достижения цели</w:t>
            </w:r>
          </w:p>
        </w:tc>
        <w:tc>
          <w:tcPr>
            <w:tcW w:w="4252" w:type="dxa"/>
            <w:vMerge w:val="restart"/>
          </w:tcPr>
          <w:p w:rsidR="006059B2" w:rsidRPr="004A256C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</w:tcPr>
          <w:p w:rsidR="006059B2" w:rsidRPr="004A256C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Ед. 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134" w:type="dxa"/>
            <w:vMerge w:val="restart"/>
          </w:tcPr>
          <w:p w:rsidR="006059B2" w:rsidRPr="004A256C" w:rsidRDefault="006059B2" w:rsidP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Знач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ние в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сового коэфф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циента целевого индик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тора</w:t>
            </w:r>
          </w:p>
        </w:tc>
        <w:tc>
          <w:tcPr>
            <w:tcW w:w="5670" w:type="dxa"/>
            <w:gridSpan w:val="7"/>
          </w:tcPr>
          <w:p w:rsidR="006059B2" w:rsidRPr="004A256C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1009" w:type="dxa"/>
            <w:vMerge w:val="restart"/>
          </w:tcPr>
          <w:p w:rsidR="006059B2" w:rsidRPr="004A256C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меч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6059B2" w:rsidRPr="004A256C" w:rsidTr="00F86628">
        <w:trPr>
          <w:trHeight w:val="523"/>
        </w:trPr>
        <w:tc>
          <w:tcPr>
            <w:tcW w:w="2093" w:type="dxa"/>
            <w:vMerge/>
          </w:tcPr>
          <w:p w:rsidR="006059B2" w:rsidRPr="004A256C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059B2" w:rsidRPr="004A256C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4A256C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4A256C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6059B2" w:rsidRPr="004A256C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7D75" w:rsidRPr="004A25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976" w:type="dxa"/>
            <w:gridSpan w:val="4"/>
          </w:tcPr>
          <w:p w:rsidR="006059B2" w:rsidRPr="004A256C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6E7D75" w:rsidRPr="004A25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 xml:space="preserve"> год,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 том числе поквартально</w:t>
            </w:r>
          </w:p>
        </w:tc>
        <w:tc>
          <w:tcPr>
            <w:tcW w:w="851" w:type="dxa"/>
            <w:vMerge w:val="restart"/>
          </w:tcPr>
          <w:p w:rsidR="006059B2" w:rsidRPr="004A256C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7D75" w:rsidRPr="004A25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6059B2" w:rsidRPr="004A256C" w:rsidRDefault="006059B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7D75" w:rsidRPr="004A25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09" w:type="dxa"/>
            <w:vMerge/>
          </w:tcPr>
          <w:p w:rsidR="006059B2" w:rsidRPr="004A256C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5F" w:rsidRPr="004A256C" w:rsidTr="00F86628">
        <w:trPr>
          <w:trHeight w:val="376"/>
        </w:trPr>
        <w:tc>
          <w:tcPr>
            <w:tcW w:w="2093" w:type="dxa"/>
            <w:vMerge/>
          </w:tcPr>
          <w:p w:rsidR="006059B2" w:rsidRPr="004A256C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059B2" w:rsidRPr="004A256C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4A256C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4A256C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059B2" w:rsidRPr="004A256C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059B2" w:rsidRPr="004A256C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4A256C">
              <w:rPr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709" w:type="dxa"/>
            <w:vAlign w:val="center"/>
          </w:tcPr>
          <w:p w:rsidR="006059B2" w:rsidRPr="004A256C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4A256C">
              <w:rPr>
                <w:color w:val="000000"/>
                <w:sz w:val="20"/>
                <w:szCs w:val="20"/>
              </w:rPr>
              <w:t>2 кв.</w:t>
            </w:r>
          </w:p>
        </w:tc>
        <w:tc>
          <w:tcPr>
            <w:tcW w:w="709" w:type="dxa"/>
            <w:vAlign w:val="center"/>
          </w:tcPr>
          <w:p w:rsidR="006059B2" w:rsidRPr="004A256C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4A256C">
              <w:rPr>
                <w:color w:val="000000"/>
                <w:sz w:val="20"/>
                <w:szCs w:val="20"/>
              </w:rPr>
              <w:t>3 кв.</w:t>
            </w:r>
          </w:p>
        </w:tc>
        <w:tc>
          <w:tcPr>
            <w:tcW w:w="708" w:type="dxa"/>
            <w:vAlign w:val="center"/>
          </w:tcPr>
          <w:p w:rsidR="006059B2" w:rsidRPr="004A256C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4A256C">
              <w:rPr>
                <w:color w:val="000000"/>
                <w:sz w:val="20"/>
                <w:szCs w:val="20"/>
              </w:rPr>
              <w:t>4 кв.</w:t>
            </w:r>
          </w:p>
        </w:tc>
        <w:tc>
          <w:tcPr>
            <w:tcW w:w="851" w:type="dxa"/>
            <w:vMerge/>
          </w:tcPr>
          <w:p w:rsidR="006059B2" w:rsidRPr="004A256C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59B2" w:rsidRPr="004A256C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vMerge/>
          </w:tcPr>
          <w:p w:rsidR="006059B2" w:rsidRPr="004A256C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5F" w:rsidRPr="004A256C" w:rsidTr="00F86628">
        <w:tc>
          <w:tcPr>
            <w:tcW w:w="2093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9" w:type="dxa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3AC8" w:rsidRPr="004A256C" w:rsidTr="008A47CC">
        <w:trPr>
          <w:trHeight w:val="171"/>
        </w:trPr>
        <w:tc>
          <w:tcPr>
            <w:tcW w:w="15292" w:type="dxa"/>
            <w:gridSpan w:val="12"/>
          </w:tcPr>
          <w:p w:rsidR="00693AC8" w:rsidRPr="004A256C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 в Новосибирской области на 2015-2021 годы»</w:t>
            </w:r>
          </w:p>
        </w:tc>
      </w:tr>
      <w:tr w:rsidR="00213EEF" w:rsidRPr="004A256C" w:rsidTr="00F86628">
        <w:tc>
          <w:tcPr>
            <w:tcW w:w="2093" w:type="dxa"/>
            <w:vMerge w:val="restart"/>
          </w:tcPr>
          <w:p w:rsidR="00213EEF" w:rsidRPr="004A256C" w:rsidRDefault="00213EEF" w:rsidP="00EF158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Цель - Создание условий для ра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вития физической культуры и спо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та в Новосиби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252" w:type="dxa"/>
          </w:tcPr>
          <w:p w:rsidR="00213EEF" w:rsidRPr="004A256C" w:rsidRDefault="00EE52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Доля жителей Новосибирской области, систематически занимающихся физ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ческой культурой и спортом, в общей численности населения Новосиби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ской области в возрасте 3-79 лет</w:t>
            </w:r>
          </w:p>
        </w:tc>
        <w:tc>
          <w:tcPr>
            <w:tcW w:w="1134" w:type="dxa"/>
          </w:tcPr>
          <w:p w:rsidR="00213EEF" w:rsidRPr="004A256C" w:rsidRDefault="00213E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13EEF" w:rsidRPr="004A256C" w:rsidRDefault="00213EEF" w:rsidP="00133D2B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</w:t>
            </w:r>
            <w:r w:rsidR="00133D2B" w:rsidRPr="004A256C">
              <w:rPr>
                <w:color w:val="000000"/>
              </w:rPr>
              <w:t>08</w:t>
            </w:r>
          </w:p>
        </w:tc>
        <w:tc>
          <w:tcPr>
            <w:tcW w:w="993" w:type="dxa"/>
          </w:tcPr>
          <w:p w:rsidR="00213EEF" w:rsidRPr="004A256C" w:rsidRDefault="004A256C" w:rsidP="00495BE3">
            <w:pPr>
              <w:jc w:val="center"/>
            </w:pPr>
            <w:r w:rsidRPr="004A256C">
              <w:t>32,0</w:t>
            </w:r>
          </w:p>
        </w:tc>
        <w:tc>
          <w:tcPr>
            <w:tcW w:w="850" w:type="dxa"/>
          </w:tcPr>
          <w:p w:rsidR="00213EEF" w:rsidRPr="004A256C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13EEF" w:rsidRPr="004A256C" w:rsidRDefault="00213EEF" w:rsidP="004A256C">
            <w:r w:rsidRPr="004A256C">
              <w:t>3</w:t>
            </w:r>
            <w:r w:rsidR="004A256C" w:rsidRPr="004A256C">
              <w:t>0</w:t>
            </w:r>
            <w:r w:rsidRPr="004A256C">
              <w:t>,0</w:t>
            </w:r>
          </w:p>
        </w:tc>
        <w:tc>
          <w:tcPr>
            <w:tcW w:w="709" w:type="dxa"/>
          </w:tcPr>
          <w:p w:rsidR="00213EEF" w:rsidRPr="004A256C" w:rsidRDefault="00213EEF" w:rsidP="004A256C"/>
        </w:tc>
        <w:tc>
          <w:tcPr>
            <w:tcW w:w="708" w:type="dxa"/>
          </w:tcPr>
          <w:p w:rsidR="00213EEF" w:rsidRPr="004A256C" w:rsidRDefault="004A256C" w:rsidP="004A256C">
            <w:r w:rsidRPr="004A256C">
              <w:t>32,0</w:t>
            </w:r>
          </w:p>
        </w:tc>
        <w:tc>
          <w:tcPr>
            <w:tcW w:w="851" w:type="dxa"/>
          </w:tcPr>
          <w:p w:rsidR="00213EEF" w:rsidRPr="004A256C" w:rsidRDefault="00213EEF" w:rsidP="00EB602D">
            <w:pPr>
              <w:jc w:val="center"/>
            </w:pPr>
            <w:r w:rsidRPr="004A256C">
              <w:t>3</w:t>
            </w:r>
            <w:r w:rsidR="00EB602D" w:rsidRPr="004A256C">
              <w:t>4</w:t>
            </w:r>
            <w:r w:rsidRPr="004A256C">
              <w:t>,</w:t>
            </w:r>
            <w:r w:rsidR="00EB602D" w:rsidRPr="004A256C">
              <w:t>7</w:t>
            </w:r>
          </w:p>
        </w:tc>
        <w:tc>
          <w:tcPr>
            <w:tcW w:w="850" w:type="dxa"/>
          </w:tcPr>
          <w:p w:rsidR="00213EEF" w:rsidRPr="004A256C" w:rsidRDefault="00213EEF" w:rsidP="00EB602D">
            <w:pPr>
              <w:jc w:val="center"/>
            </w:pPr>
            <w:r w:rsidRPr="004A256C">
              <w:t>3</w:t>
            </w:r>
            <w:r w:rsidR="00EB602D" w:rsidRPr="004A256C">
              <w:t>6</w:t>
            </w:r>
            <w:r w:rsidRPr="004A256C">
              <w:t>,</w:t>
            </w:r>
            <w:r w:rsidR="00EB602D" w:rsidRPr="004A256C">
              <w:t>5</w:t>
            </w:r>
          </w:p>
        </w:tc>
        <w:tc>
          <w:tcPr>
            <w:tcW w:w="1009" w:type="dxa"/>
          </w:tcPr>
          <w:p w:rsidR="00213EEF" w:rsidRPr="004A256C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EEF" w:rsidRPr="004A256C" w:rsidTr="00F86628">
        <w:tc>
          <w:tcPr>
            <w:tcW w:w="2093" w:type="dxa"/>
            <w:vMerge/>
          </w:tcPr>
          <w:p w:rsidR="00213EEF" w:rsidRPr="004A256C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13EEF" w:rsidRPr="004A256C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Новосибирской области спортивными сооружениями, исходя из единовр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менной пропускной способности об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ектов спорта</w:t>
            </w:r>
          </w:p>
        </w:tc>
        <w:tc>
          <w:tcPr>
            <w:tcW w:w="1134" w:type="dxa"/>
          </w:tcPr>
          <w:p w:rsidR="00213EEF" w:rsidRPr="004A256C" w:rsidRDefault="00213EEF" w:rsidP="004B1C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% от норм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 xml:space="preserve">тива </w:t>
            </w:r>
          </w:p>
        </w:tc>
        <w:tc>
          <w:tcPr>
            <w:tcW w:w="1134" w:type="dxa"/>
          </w:tcPr>
          <w:p w:rsidR="00213EEF" w:rsidRPr="004A256C" w:rsidRDefault="00213EEF" w:rsidP="00045721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</w:t>
            </w:r>
            <w:r w:rsidR="00045721" w:rsidRPr="004A256C">
              <w:rPr>
                <w:color w:val="000000"/>
              </w:rPr>
              <w:t>1</w:t>
            </w:r>
          </w:p>
        </w:tc>
        <w:tc>
          <w:tcPr>
            <w:tcW w:w="993" w:type="dxa"/>
          </w:tcPr>
          <w:p w:rsidR="00213EEF" w:rsidRPr="004A256C" w:rsidRDefault="00213EEF" w:rsidP="00495BE3">
            <w:pPr>
              <w:spacing w:after="120" w:line="240" w:lineRule="atLeast"/>
              <w:jc w:val="center"/>
            </w:pPr>
            <w:r w:rsidRPr="004A256C">
              <w:t>30,7</w:t>
            </w:r>
          </w:p>
        </w:tc>
        <w:tc>
          <w:tcPr>
            <w:tcW w:w="850" w:type="dxa"/>
          </w:tcPr>
          <w:p w:rsidR="00213EEF" w:rsidRPr="004A256C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13EEF" w:rsidRPr="004A256C" w:rsidRDefault="00213EEF" w:rsidP="00DE5930">
            <w:r w:rsidRPr="004A256C">
              <w:t>26,6</w:t>
            </w:r>
          </w:p>
        </w:tc>
        <w:tc>
          <w:tcPr>
            <w:tcW w:w="709" w:type="dxa"/>
          </w:tcPr>
          <w:p w:rsidR="00213EEF" w:rsidRPr="004A256C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13EEF" w:rsidRPr="004A256C" w:rsidRDefault="00213EEF" w:rsidP="004A256C">
            <w:r w:rsidRPr="004A256C">
              <w:t>30,7</w:t>
            </w:r>
          </w:p>
        </w:tc>
        <w:tc>
          <w:tcPr>
            <w:tcW w:w="851" w:type="dxa"/>
          </w:tcPr>
          <w:p w:rsidR="00213EEF" w:rsidRPr="004A256C" w:rsidRDefault="00213EEF" w:rsidP="00495BE3">
            <w:pPr>
              <w:spacing w:after="120" w:line="240" w:lineRule="atLeast"/>
              <w:jc w:val="center"/>
            </w:pPr>
            <w:r w:rsidRPr="004A256C">
              <w:t>33,3</w:t>
            </w:r>
          </w:p>
        </w:tc>
        <w:tc>
          <w:tcPr>
            <w:tcW w:w="850" w:type="dxa"/>
          </w:tcPr>
          <w:p w:rsidR="00213EEF" w:rsidRPr="004A256C" w:rsidRDefault="00213EEF" w:rsidP="00495BE3">
            <w:pPr>
              <w:spacing w:after="120" w:line="240" w:lineRule="atLeast"/>
              <w:jc w:val="center"/>
            </w:pPr>
            <w:r w:rsidRPr="004A256C">
              <w:t>36,9</w:t>
            </w:r>
          </w:p>
        </w:tc>
        <w:tc>
          <w:tcPr>
            <w:tcW w:w="1009" w:type="dxa"/>
          </w:tcPr>
          <w:p w:rsidR="00213EEF" w:rsidRPr="004A256C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228" w:rsidRPr="004A256C" w:rsidTr="00F86628">
        <w:trPr>
          <w:trHeight w:val="267"/>
        </w:trPr>
        <w:tc>
          <w:tcPr>
            <w:tcW w:w="2093" w:type="dxa"/>
            <w:vMerge w:val="restart"/>
          </w:tcPr>
          <w:p w:rsidR="00596228" w:rsidRPr="004A256C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Задача 1. Пов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шение мотивации жителей Новос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бирской области к регулярным з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нятиям физич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культурой и спортом и вед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нию здорового образа жизни, в том числе для лиц с ограниченными возможностями здоровья и инв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лидов.</w:t>
            </w:r>
          </w:p>
        </w:tc>
        <w:tc>
          <w:tcPr>
            <w:tcW w:w="4252" w:type="dxa"/>
          </w:tcPr>
          <w:p w:rsidR="00596228" w:rsidRPr="004A256C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граждан в возрасте 6-15 лет, з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нимающихся в спортивных организ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циях, в общей численности детей и молодежи в возрасте 6-15 лет</w:t>
            </w:r>
          </w:p>
        </w:tc>
        <w:tc>
          <w:tcPr>
            <w:tcW w:w="1134" w:type="dxa"/>
          </w:tcPr>
          <w:p w:rsidR="00596228" w:rsidRPr="004A256C" w:rsidRDefault="00596228" w:rsidP="002D74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96228" w:rsidRPr="004A256C" w:rsidRDefault="00596228" w:rsidP="00596228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0,04</w:t>
            </w:r>
          </w:p>
        </w:tc>
        <w:tc>
          <w:tcPr>
            <w:tcW w:w="993" w:type="dxa"/>
          </w:tcPr>
          <w:p w:rsidR="00596228" w:rsidRPr="004A256C" w:rsidRDefault="00596228" w:rsidP="00495BE3">
            <w:pPr>
              <w:spacing w:after="120" w:line="240" w:lineRule="atLeast"/>
              <w:jc w:val="center"/>
            </w:pPr>
            <w:r w:rsidRPr="004A256C">
              <w:t>20,0</w:t>
            </w:r>
          </w:p>
        </w:tc>
        <w:tc>
          <w:tcPr>
            <w:tcW w:w="850" w:type="dxa"/>
          </w:tcPr>
          <w:p w:rsidR="00596228" w:rsidRPr="004A256C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96228" w:rsidRPr="004A256C" w:rsidRDefault="00596228" w:rsidP="00DE5930">
            <w:r w:rsidRPr="004A256C">
              <w:t>18,0</w:t>
            </w:r>
          </w:p>
        </w:tc>
        <w:tc>
          <w:tcPr>
            <w:tcW w:w="709" w:type="dxa"/>
          </w:tcPr>
          <w:p w:rsidR="00596228" w:rsidRPr="004A256C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96228" w:rsidRPr="004A256C" w:rsidRDefault="00596228" w:rsidP="004A256C">
            <w:r w:rsidRPr="004A256C">
              <w:t>20,0</w:t>
            </w:r>
          </w:p>
        </w:tc>
        <w:tc>
          <w:tcPr>
            <w:tcW w:w="851" w:type="dxa"/>
          </w:tcPr>
          <w:p w:rsidR="00596228" w:rsidRPr="004A256C" w:rsidRDefault="00596228" w:rsidP="00495BE3">
            <w:pPr>
              <w:spacing w:after="120" w:line="240" w:lineRule="atLeast"/>
              <w:jc w:val="center"/>
            </w:pPr>
            <w:r w:rsidRPr="004A256C">
              <w:t>24,0</w:t>
            </w:r>
          </w:p>
        </w:tc>
        <w:tc>
          <w:tcPr>
            <w:tcW w:w="850" w:type="dxa"/>
          </w:tcPr>
          <w:p w:rsidR="00596228" w:rsidRPr="004A256C" w:rsidRDefault="00596228" w:rsidP="00495BE3">
            <w:pPr>
              <w:spacing w:after="120" w:line="240" w:lineRule="atLeast"/>
              <w:jc w:val="center"/>
            </w:pPr>
            <w:r w:rsidRPr="004A256C">
              <w:t>30,0</w:t>
            </w:r>
          </w:p>
        </w:tc>
        <w:tc>
          <w:tcPr>
            <w:tcW w:w="1009" w:type="dxa"/>
          </w:tcPr>
          <w:p w:rsidR="00596228" w:rsidRPr="004A256C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228" w:rsidRPr="004A256C" w:rsidTr="00F86628">
        <w:trPr>
          <w:trHeight w:val="270"/>
        </w:trPr>
        <w:tc>
          <w:tcPr>
            <w:tcW w:w="2093" w:type="dxa"/>
            <w:vMerge/>
          </w:tcPr>
          <w:p w:rsidR="00596228" w:rsidRPr="004A256C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96228" w:rsidRPr="004A256C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Доля учащихся и студентов, систем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 xml:space="preserve">тически занимающихся физической 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культурой и спортом, 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br/>
              <w:t>в общей численности учащихся и ст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дентов</w:t>
            </w:r>
          </w:p>
        </w:tc>
        <w:tc>
          <w:tcPr>
            <w:tcW w:w="1134" w:type="dxa"/>
          </w:tcPr>
          <w:p w:rsidR="00596228" w:rsidRPr="004A256C" w:rsidRDefault="0059622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596228" w:rsidRPr="004A256C" w:rsidRDefault="00596228" w:rsidP="0051164A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</w:t>
            </w:r>
            <w:r w:rsidR="0051164A" w:rsidRPr="004A256C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:rsidR="00596228" w:rsidRPr="004A256C" w:rsidRDefault="004A256C" w:rsidP="00F86628">
            <w:pPr>
              <w:spacing w:after="120" w:line="240" w:lineRule="atLeast"/>
              <w:jc w:val="center"/>
            </w:pPr>
            <w:r w:rsidRPr="004A256C">
              <w:t>59</w:t>
            </w:r>
            <w:r w:rsidR="00596228" w:rsidRPr="004A256C">
              <w:t>,0</w:t>
            </w:r>
          </w:p>
        </w:tc>
        <w:tc>
          <w:tcPr>
            <w:tcW w:w="850" w:type="dxa"/>
          </w:tcPr>
          <w:p w:rsidR="00596228" w:rsidRPr="004A256C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96228" w:rsidRPr="004A256C" w:rsidRDefault="004A256C" w:rsidP="004A256C">
            <w:r w:rsidRPr="004A256C">
              <w:t>58</w:t>
            </w:r>
            <w:r w:rsidR="00596228" w:rsidRPr="004A256C">
              <w:t>,</w:t>
            </w:r>
            <w:r w:rsidRPr="004A256C">
              <w:t>6</w:t>
            </w:r>
          </w:p>
        </w:tc>
        <w:tc>
          <w:tcPr>
            <w:tcW w:w="709" w:type="dxa"/>
          </w:tcPr>
          <w:p w:rsidR="00596228" w:rsidRPr="004A256C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96228" w:rsidRPr="004A256C" w:rsidRDefault="004A256C" w:rsidP="00F86628">
            <w:pPr>
              <w:spacing w:after="120" w:line="240" w:lineRule="atLeast"/>
              <w:jc w:val="center"/>
            </w:pPr>
            <w:r w:rsidRPr="004A256C">
              <w:t>59</w:t>
            </w:r>
            <w:r w:rsidR="00596228" w:rsidRPr="004A256C">
              <w:t>,0</w:t>
            </w:r>
          </w:p>
        </w:tc>
        <w:tc>
          <w:tcPr>
            <w:tcW w:w="851" w:type="dxa"/>
          </w:tcPr>
          <w:p w:rsidR="00596228" w:rsidRPr="004A256C" w:rsidRDefault="00F86628" w:rsidP="00EB602D">
            <w:pPr>
              <w:spacing w:after="120" w:line="240" w:lineRule="atLeast"/>
              <w:jc w:val="center"/>
            </w:pPr>
            <w:r w:rsidRPr="004A256C">
              <w:t>6</w:t>
            </w:r>
            <w:r w:rsidR="00EB602D" w:rsidRPr="004A256C">
              <w:t>8</w:t>
            </w:r>
            <w:r w:rsidR="00596228" w:rsidRPr="004A256C">
              <w:t>,</w:t>
            </w:r>
            <w:r w:rsidRPr="004A256C">
              <w:t>0</w:t>
            </w:r>
          </w:p>
        </w:tc>
        <w:tc>
          <w:tcPr>
            <w:tcW w:w="850" w:type="dxa"/>
          </w:tcPr>
          <w:p w:rsidR="00596228" w:rsidRPr="004A256C" w:rsidRDefault="00EB602D" w:rsidP="00F86628">
            <w:pPr>
              <w:spacing w:after="120" w:line="240" w:lineRule="atLeast"/>
              <w:jc w:val="center"/>
            </w:pPr>
            <w:r w:rsidRPr="004A256C">
              <w:t>72</w:t>
            </w:r>
            <w:r w:rsidR="00596228" w:rsidRPr="004A256C">
              <w:t>,0</w:t>
            </w:r>
          </w:p>
        </w:tc>
        <w:tc>
          <w:tcPr>
            <w:tcW w:w="1009" w:type="dxa"/>
          </w:tcPr>
          <w:p w:rsidR="00596228" w:rsidRPr="004A256C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228" w:rsidRPr="004A256C" w:rsidTr="00F86628">
        <w:trPr>
          <w:trHeight w:val="828"/>
        </w:trPr>
        <w:tc>
          <w:tcPr>
            <w:tcW w:w="2093" w:type="dxa"/>
            <w:vMerge/>
          </w:tcPr>
          <w:p w:rsidR="00596228" w:rsidRPr="004A256C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96228" w:rsidRPr="004A256C" w:rsidRDefault="00596228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стями здоровья и инвалидов, систем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тически занимающихся физической культурой и спортом, в общей числе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ности данной категории населения</w:t>
            </w:r>
          </w:p>
        </w:tc>
        <w:tc>
          <w:tcPr>
            <w:tcW w:w="1134" w:type="dxa"/>
          </w:tcPr>
          <w:p w:rsidR="00596228" w:rsidRPr="004A256C" w:rsidRDefault="00596228" w:rsidP="008A47CC">
            <w:pPr>
              <w:spacing w:beforeAutospacing="1" w:afterAutospacing="1"/>
              <w:jc w:val="center"/>
            </w:pPr>
            <w:r w:rsidRPr="004A256C">
              <w:t>%</w:t>
            </w:r>
          </w:p>
        </w:tc>
        <w:tc>
          <w:tcPr>
            <w:tcW w:w="1134" w:type="dxa"/>
          </w:tcPr>
          <w:p w:rsidR="00596228" w:rsidRPr="004A256C" w:rsidRDefault="00596228" w:rsidP="009F195C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596228" w:rsidRPr="004A256C" w:rsidRDefault="004A256C" w:rsidP="004A256C">
            <w:pPr>
              <w:spacing w:after="120" w:line="240" w:lineRule="atLeast"/>
              <w:jc w:val="center"/>
            </w:pPr>
            <w:r w:rsidRPr="004A256C">
              <w:t>6</w:t>
            </w:r>
            <w:r w:rsidR="00EB602D" w:rsidRPr="004A256C">
              <w:t>,</w:t>
            </w:r>
            <w:r w:rsidRPr="004A256C">
              <w:t>8</w:t>
            </w:r>
          </w:p>
        </w:tc>
        <w:tc>
          <w:tcPr>
            <w:tcW w:w="850" w:type="dxa"/>
          </w:tcPr>
          <w:p w:rsidR="00596228" w:rsidRPr="004A256C" w:rsidRDefault="00596228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596228" w:rsidRPr="004A256C" w:rsidRDefault="004A256C" w:rsidP="004A256C">
            <w:r w:rsidRPr="004A256C">
              <w:t>6</w:t>
            </w:r>
            <w:r w:rsidR="00EB602D" w:rsidRPr="004A256C">
              <w:t>,</w:t>
            </w:r>
            <w:r w:rsidRPr="004A256C">
              <w:t>7</w:t>
            </w:r>
          </w:p>
        </w:tc>
        <w:tc>
          <w:tcPr>
            <w:tcW w:w="709" w:type="dxa"/>
          </w:tcPr>
          <w:p w:rsidR="00596228" w:rsidRPr="004A256C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96228" w:rsidRPr="004A256C" w:rsidRDefault="004A256C" w:rsidP="004A256C">
            <w:pPr>
              <w:spacing w:after="120" w:line="240" w:lineRule="atLeast"/>
              <w:jc w:val="center"/>
            </w:pPr>
            <w:r w:rsidRPr="004A256C">
              <w:t>6</w:t>
            </w:r>
            <w:r w:rsidR="00EB602D" w:rsidRPr="004A256C">
              <w:t>,</w:t>
            </w:r>
            <w:r w:rsidRPr="004A256C">
              <w:t>8</w:t>
            </w:r>
          </w:p>
        </w:tc>
        <w:tc>
          <w:tcPr>
            <w:tcW w:w="851" w:type="dxa"/>
          </w:tcPr>
          <w:p w:rsidR="00596228" w:rsidRPr="004A256C" w:rsidRDefault="00EB602D" w:rsidP="00F86628">
            <w:pPr>
              <w:spacing w:after="120" w:line="240" w:lineRule="atLeast"/>
              <w:jc w:val="center"/>
            </w:pPr>
            <w:r w:rsidRPr="004A256C">
              <w:t>11</w:t>
            </w:r>
            <w:r w:rsidR="00596228" w:rsidRPr="004A256C">
              <w:t>,</w:t>
            </w:r>
            <w:r w:rsidR="00F86628" w:rsidRPr="004A256C">
              <w:t>0</w:t>
            </w:r>
          </w:p>
        </w:tc>
        <w:tc>
          <w:tcPr>
            <w:tcW w:w="850" w:type="dxa"/>
          </w:tcPr>
          <w:p w:rsidR="00596228" w:rsidRPr="004A256C" w:rsidRDefault="00EB602D" w:rsidP="00495BE3">
            <w:pPr>
              <w:spacing w:after="120" w:line="240" w:lineRule="atLeast"/>
              <w:jc w:val="center"/>
            </w:pPr>
            <w:r w:rsidRPr="004A256C">
              <w:t>12,6</w:t>
            </w:r>
          </w:p>
        </w:tc>
        <w:tc>
          <w:tcPr>
            <w:tcW w:w="1009" w:type="dxa"/>
          </w:tcPr>
          <w:p w:rsidR="00596228" w:rsidRPr="004A256C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228" w:rsidRPr="004A256C" w:rsidTr="00F86628">
        <w:trPr>
          <w:trHeight w:val="828"/>
        </w:trPr>
        <w:tc>
          <w:tcPr>
            <w:tcW w:w="2093" w:type="dxa"/>
            <w:vMerge/>
          </w:tcPr>
          <w:p w:rsidR="00596228" w:rsidRPr="004A256C" w:rsidRDefault="00596228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96228" w:rsidRPr="004A256C" w:rsidRDefault="00596228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сущ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ствующих объектов спорта</w:t>
            </w:r>
          </w:p>
        </w:tc>
        <w:tc>
          <w:tcPr>
            <w:tcW w:w="1134" w:type="dxa"/>
          </w:tcPr>
          <w:p w:rsidR="00596228" w:rsidRPr="004A256C" w:rsidRDefault="00596228" w:rsidP="00200441">
            <w:pPr>
              <w:spacing w:beforeAutospacing="1" w:afterAutospacing="1"/>
              <w:jc w:val="center"/>
            </w:pPr>
            <w:r w:rsidRPr="004A256C">
              <w:t>%</w:t>
            </w:r>
          </w:p>
        </w:tc>
        <w:tc>
          <w:tcPr>
            <w:tcW w:w="1134" w:type="dxa"/>
          </w:tcPr>
          <w:p w:rsidR="00596228" w:rsidRPr="004A256C" w:rsidRDefault="00596228" w:rsidP="0051164A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</w:t>
            </w:r>
            <w:r w:rsidR="0051164A" w:rsidRPr="004A256C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:rsidR="00596228" w:rsidRPr="004A256C" w:rsidRDefault="00596228" w:rsidP="00200441">
            <w:pPr>
              <w:jc w:val="center"/>
            </w:pPr>
            <w:r w:rsidRPr="004A256C">
              <w:t>58,0</w:t>
            </w:r>
          </w:p>
        </w:tc>
        <w:tc>
          <w:tcPr>
            <w:tcW w:w="850" w:type="dxa"/>
          </w:tcPr>
          <w:p w:rsidR="00596228" w:rsidRPr="004A256C" w:rsidRDefault="00596228" w:rsidP="002004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596228" w:rsidRPr="004A256C" w:rsidRDefault="00596228" w:rsidP="009835CB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52,0</w:t>
            </w:r>
          </w:p>
        </w:tc>
        <w:tc>
          <w:tcPr>
            <w:tcW w:w="709" w:type="dxa"/>
          </w:tcPr>
          <w:p w:rsidR="00596228" w:rsidRPr="004A256C" w:rsidRDefault="00596228" w:rsidP="002004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596228" w:rsidRPr="004A256C" w:rsidRDefault="00596228" w:rsidP="00200441">
            <w:pPr>
              <w:jc w:val="center"/>
            </w:pPr>
            <w:r w:rsidRPr="004A256C">
              <w:t>58,0</w:t>
            </w:r>
          </w:p>
        </w:tc>
        <w:tc>
          <w:tcPr>
            <w:tcW w:w="851" w:type="dxa"/>
          </w:tcPr>
          <w:p w:rsidR="00596228" w:rsidRPr="004A256C" w:rsidRDefault="00596228" w:rsidP="00200441">
            <w:pPr>
              <w:jc w:val="center"/>
            </w:pPr>
            <w:r w:rsidRPr="004A256C">
              <w:t>63,0</w:t>
            </w:r>
          </w:p>
        </w:tc>
        <w:tc>
          <w:tcPr>
            <w:tcW w:w="850" w:type="dxa"/>
          </w:tcPr>
          <w:p w:rsidR="00596228" w:rsidRPr="004A256C" w:rsidRDefault="00596228" w:rsidP="00200441">
            <w:pPr>
              <w:jc w:val="center"/>
            </w:pPr>
            <w:r w:rsidRPr="004A256C">
              <w:t>68,0</w:t>
            </w:r>
          </w:p>
        </w:tc>
        <w:tc>
          <w:tcPr>
            <w:tcW w:w="1009" w:type="dxa"/>
          </w:tcPr>
          <w:p w:rsidR="00596228" w:rsidRPr="004A256C" w:rsidRDefault="00596228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3E5" w:rsidRPr="004A256C" w:rsidTr="00F86628">
        <w:trPr>
          <w:trHeight w:val="828"/>
        </w:trPr>
        <w:tc>
          <w:tcPr>
            <w:tcW w:w="2093" w:type="dxa"/>
            <w:vMerge/>
          </w:tcPr>
          <w:p w:rsidR="001853E5" w:rsidRPr="004A256C" w:rsidRDefault="001853E5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853E5" w:rsidRPr="004A256C" w:rsidRDefault="001853E5" w:rsidP="00F1461D">
            <w:r w:rsidRPr="004A256C">
              <w:t>Доля жителей Новосибирской области, занимающихся физической культурой и спортом по месту работы, в общей численности населения Новосиби</w:t>
            </w:r>
            <w:r w:rsidRPr="004A256C">
              <w:t>р</w:t>
            </w:r>
            <w:r w:rsidRPr="004A256C">
              <w:t>ской области, занятого в экономике</w:t>
            </w:r>
          </w:p>
        </w:tc>
        <w:tc>
          <w:tcPr>
            <w:tcW w:w="1134" w:type="dxa"/>
          </w:tcPr>
          <w:p w:rsidR="001853E5" w:rsidRPr="004A256C" w:rsidRDefault="001853E5" w:rsidP="00200441">
            <w:pPr>
              <w:spacing w:beforeAutospacing="1" w:afterAutospacing="1"/>
              <w:jc w:val="center"/>
            </w:pPr>
            <w:r w:rsidRPr="004A256C">
              <w:t>%</w:t>
            </w:r>
          </w:p>
        </w:tc>
        <w:tc>
          <w:tcPr>
            <w:tcW w:w="1134" w:type="dxa"/>
          </w:tcPr>
          <w:p w:rsidR="001853E5" w:rsidRPr="004A256C" w:rsidRDefault="001853E5" w:rsidP="00E7434E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1853E5" w:rsidRPr="004A256C" w:rsidRDefault="001853E5" w:rsidP="00200441">
            <w:pPr>
              <w:jc w:val="center"/>
            </w:pPr>
            <w:r w:rsidRPr="004A256C">
              <w:t>11,9</w:t>
            </w:r>
          </w:p>
        </w:tc>
        <w:tc>
          <w:tcPr>
            <w:tcW w:w="850" w:type="dxa"/>
          </w:tcPr>
          <w:p w:rsidR="001853E5" w:rsidRPr="004A256C" w:rsidRDefault="001853E5" w:rsidP="002004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1853E5" w:rsidRPr="004A256C" w:rsidRDefault="001853E5" w:rsidP="009835CB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11,2</w:t>
            </w:r>
          </w:p>
        </w:tc>
        <w:tc>
          <w:tcPr>
            <w:tcW w:w="709" w:type="dxa"/>
          </w:tcPr>
          <w:p w:rsidR="001853E5" w:rsidRPr="004A256C" w:rsidRDefault="001853E5" w:rsidP="002004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1853E5" w:rsidRPr="004A256C" w:rsidRDefault="001853E5" w:rsidP="00200441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11,9</w:t>
            </w:r>
          </w:p>
        </w:tc>
        <w:tc>
          <w:tcPr>
            <w:tcW w:w="851" w:type="dxa"/>
          </w:tcPr>
          <w:p w:rsidR="001853E5" w:rsidRPr="004A256C" w:rsidRDefault="001853E5" w:rsidP="00200441">
            <w:pPr>
              <w:jc w:val="center"/>
            </w:pPr>
            <w:r w:rsidRPr="004A256C">
              <w:t>13,9</w:t>
            </w:r>
          </w:p>
        </w:tc>
        <w:tc>
          <w:tcPr>
            <w:tcW w:w="850" w:type="dxa"/>
          </w:tcPr>
          <w:p w:rsidR="001853E5" w:rsidRPr="004A256C" w:rsidRDefault="001853E5" w:rsidP="00200441">
            <w:pPr>
              <w:jc w:val="center"/>
            </w:pPr>
            <w:r w:rsidRPr="004A256C">
              <w:t>16,4</w:t>
            </w:r>
          </w:p>
        </w:tc>
        <w:tc>
          <w:tcPr>
            <w:tcW w:w="1009" w:type="dxa"/>
          </w:tcPr>
          <w:p w:rsidR="001853E5" w:rsidRPr="004A256C" w:rsidRDefault="001853E5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3E5" w:rsidRPr="004A256C" w:rsidTr="00F86628">
        <w:trPr>
          <w:trHeight w:val="828"/>
        </w:trPr>
        <w:tc>
          <w:tcPr>
            <w:tcW w:w="2093" w:type="dxa"/>
            <w:vMerge/>
          </w:tcPr>
          <w:p w:rsidR="001853E5" w:rsidRPr="004A256C" w:rsidRDefault="001853E5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853E5" w:rsidRPr="004A256C" w:rsidRDefault="001853E5" w:rsidP="00F1461D">
            <w:r w:rsidRPr="004A256C">
              <w:t>Доля жителей Новосибирской области, выполнивших нормативы Всеросси</w:t>
            </w:r>
            <w:r w:rsidRPr="004A256C">
              <w:t>й</w:t>
            </w:r>
            <w:r w:rsidRPr="004A256C">
              <w:t>ского физкультурно-спортивного ко</w:t>
            </w:r>
            <w:r w:rsidRPr="004A256C">
              <w:t>м</w:t>
            </w:r>
            <w:r w:rsidRPr="004A256C">
              <w:t>плекса «Готов к труду и обороне» (ГТО), в общей численности населения Новосибирской области, принявшего участие в сдаче нормативов Всеро</w:t>
            </w:r>
            <w:r w:rsidRPr="004A256C">
              <w:t>с</w:t>
            </w:r>
            <w:r w:rsidRPr="004A256C">
              <w:t>сийского физкультурно-спортивного комплекса «Готов к труду и обороне» (ГТО)</w:t>
            </w:r>
          </w:p>
        </w:tc>
        <w:tc>
          <w:tcPr>
            <w:tcW w:w="1134" w:type="dxa"/>
          </w:tcPr>
          <w:p w:rsidR="001853E5" w:rsidRPr="004A256C" w:rsidRDefault="001853E5" w:rsidP="00200441">
            <w:pPr>
              <w:spacing w:beforeAutospacing="1" w:afterAutospacing="1"/>
              <w:jc w:val="center"/>
            </w:pPr>
            <w:r w:rsidRPr="004A256C">
              <w:t>%</w:t>
            </w:r>
          </w:p>
        </w:tc>
        <w:tc>
          <w:tcPr>
            <w:tcW w:w="1134" w:type="dxa"/>
          </w:tcPr>
          <w:p w:rsidR="001853E5" w:rsidRPr="004A256C" w:rsidRDefault="001853E5" w:rsidP="00E7434E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1853E5" w:rsidRPr="004A256C" w:rsidRDefault="001853E5" w:rsidP="00200441">
            <w:pPr>
              <w:jc w:val="center"/>
            </w:pPr>
            <w:r w:rsidRPr="004A256C">
              <w:t>-</w:t>
            </w:r>
          </w:p>
        </w:tc>
        <w:tc>
          <w:tcPr>
            <w:tcW w:w="850" w:type="dxa"/>
          </w:tcPr>
          <w:p w:rsidR="001853E5" w:rsidRPr="004A256C" w:rsidRDefault="001853E5" w:rsidP="002004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1853E5" w:rsidRPr="004A256C" w:rsidRDefault="001853E5" w:rsidP="009835CB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853E5" w:rsidRPr="004A256C" w:rsidRDefault="001853E5" w:rsidP="002004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1853E5" w:rsidRPr="004A256C" w:rsidRDefault="001853E5" w:rsidP="00200441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1853E5" w:rsidRPr="004A256C" w:rsidRDefault="001853E5" w:rsidP="00200441">
            <w:pPr>
              <w:jc w:val="center"/>
            </w:pPr>
            <w:r w:rsidRPr="004A256C">
              <w:t>25</w:t>
            </w:r>
          </w:p>
        </w:tc>
        <w:tc>
          <w:tcPr>
            <w:tcW w:w="850" w:type="dxa"/>
          </w:tcPr>
          <w:p w:rsidR="001853E5" w:rsidRPr="004A256C" w:rsidRDefault="001853E5" w:rsidP="00200441">
            <w:pPr>
              <w:jc w:val="center"/>
            </w:pPr>
            <w:r w:rsidRPr="004A256C">
              <w:t>30</w:t>
            </w:r>
          </w:p>
        </w:tc>
        <w:tc>
          <w:tcPr>
            <w:tcW w:w="1009" w:type="dxa"/>
          </w:tcPr>
          <w:p w:rsidR="001853E5" w:rsidRPr="004A256C" w:rsidRDefault="001853E5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75" w:rsidRPr="004A256C" w:rsidTr="00F86628">
        <w:trPr>
          <w:trHeight w:val="828"/>
        </w:trPr>
        <w:tc>
          <w:tcPr>
            <w:tcW w:w="2093" w:type="dxa"/>
            <w:vMerge w:val="restart"/>
          </w:tcPr>
          <w:p w:rsidR="006E7D75" w:rsidRPr="004A256C" w:rsidRDefault="006E7D75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Задача 2. Разв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тие инфрастру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туры физической культуры и спо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та в Новосиби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ской области, в том числе для лиц с ограниченными возможностями здоровья и инв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лидов</w:t>
            </w:r>
          </w:p>
        </w:tc>
        <w:tc>
          <w:tcPr>
            <w:tcW w:w="4252" w:type="dxa"/>
          </w:tcPr>
          <w:p w:rsidR="006E7D75" w:rsidRPr="004A256C" w:rsidRDefault="006E7D75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объектов, п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строенных/ реконструирова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A077B8" w:rsidRPr="004A256C">
              <w:rPr>
                <w:rFonts w:ascii="Times New Roman" w:hAnsi="Times New Roman" w:cs="Times New Roman"/>
                <w:sz w:val="24"/>
                <w:szCs w:val="24"/>
              </w:rPr>
              <w:t>/отремонтированных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го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D44DC6" w:rsidRPr="004A256C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34" w:type="dxa"/>
          </w:tcPr>
          <w:p w:rsidR="006E7D75" w:rsidRPr="004A256C" w:rsidRDefault="006E7D75" w:rsidP="008A47CC">
            <w:pPr>
              <w:spacing w:beforeAutospacing="1" w:afterAutospacing="1"/>
              <w:jc w:val="center"/>
            </w:pPr>
            <w:r w:rsidRPr="004A256C">
              <w:t>ед.</w:t>
            </w:r>
          </w:p>
        </w:tc>
        <w:tc>
          <w:tcPr>
            <w:tcW w:w="1134" w:type="dxa"/>
          </w:tcPr>
          <w:p w:rsidR="006E7D75" w:rsidRPr="004A256C" w:rsidRDefault="00D44DC6" w:rsidP="00045721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-</w:t>
            </w:r>
            <w:bookmarkStart w:id="0" w:name="_GoBack"/>
            <w:bookmarkEnd w:id="0"/>
          </w:p>
        </w:tc>
        <w:tc>
          <w:tcPr>
            <w:tcW w:w="993" w:type="dxa"/>
          </w:tcPr>
          <w:p w:rsidR="006E7D75" w:rsidRPr="004A256C" w:rsidRDefault="00F86628" w:rsidP="00A077B8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2</w:t>
            </w:r>
            <w:r w:rsidR="006E7D75" w:rsidRPr="004A256C">
              <w:rPr>
                <w:color w:val="000000"/>
              </w:rPr>
              <w:t>/</w:t>
            </w:r>
            <w:r w:rsidR="00A077B8" w:rsidRPr="004A256C">
              <w:rPr>
                <w:color w:val="000000"/>
              </w:rPr>
              <w:t>0/2</w:t>
            </w:r>
          </w:p>
        </w:tc>
        <w:tc>
          <w:tcPr>
            <w:tcW w:w="850" w:type="dxa"/>
          </w:tcPr>
          <w:p w:rsidR="006E7D75" w:rsidRPr="004A256C" w:rsidRDefault="006E7D75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6E7D75" w:rsidRPr="004A256C" w:rsidRDefault="00A077B8" w:rsidP="00973A8F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0/</w:t>
            </w:r>
            <w:r w:rsidR="006E7D75" w:rsidRPr="004A256C">
              <w:rPr>
                <w:sz w:val="22"/>
                <w:szCs w:val="22"/>
              </w:rPr>
              <w:t>0</w:t>
            </w:r>
            <w:r w:rsidRPr="004A256C">
              <w:rPr>
                <w:sz w:val="22"/>
                <w:szCs w:val="22"/>
              </w:rPr>
              <w:t>/0</w:t>
            </w:r>
          </w:p>
        </w:tc>
        <w:tc>
          <w:tcPr>
            <w:tcW w:w="709" w:type="dxa"/>
          </w:tcPr>
          <w:p w:rsidR="006E7D75" w:rsidRPr="004A256C" w:rsidRDefault="006E7D75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6E7D75" w:rsidRPr="004A256C" w:rsidRDefault="00F86628" w:rsidP="00A077B8">
            <w:pPr>
              <w:jc w:val="center"/>
              <w:rPr>
                <w:color w:val="000000"/>
                <w:sz w:val="22"/>
                <w:szCs w:val="22"/>
              </w:rPr>
            </w:pPr>
            <w:r w:rsidRPr="004A256C">
              <w:rPr>
                <w:color w:val="000000"/>
                <w:sz w:val="22"/>
                <w:szCs w:val="22"/>
              </w:rPr>
              <w:t>2</w:t>
            </w:r>
            <w:r w:rsidR="00F76A97" w:rsidRPr="004A256C">
              <w:rPr>
                <w:color w:val="000000"/>
                <w:sz w:val="22"/>
                <w:szCs w:val="22"/>
              </w:rPr>
              <w:t>/</w:t>
            </w:r>
            <w:r w:rsidR="00A077B8" w:rsidRPr="004A256C">
              <w:rPr>
                <w:color w:val="000000"/>
                <w:sz w:val="22"/>
                <w:szCs w:val="22"/>
              </w:rPr>
              <w:t>0/2</w:t>
            </w:r>
          </w:p>
        </w:tc>
        <w:tc>
          <w:tcPr>
            <w:tcW w:w="851" w:type="dxa"/>
          </w:tcPr>
          <w:p w:rsidR="006E7D75" w:rsidRPr="004A256C" w:rsidRDefault="00D00FD0" w:rsidP="006371A0">
            <w:pPr>
              <w:jc w:val="center"/>
            </w:pPr>
            <w:r w:rsidRPr="004A256C">
              <w:t>25</w:t>
            </w:r>
            <w:r w:rsidR="00A26EE2" w:rsidRPr="004A256C">
              <w:t>/</w:t>
            </w:r>
            <w:r w:rsidR="00A077B8" w:rsidRPr="004A256C">
              <w:t>0/</w:t>
            </w:r>
            <w:r w:rsidR="00A26EE2" w:rsidRPr="004A256C">
              <w:t>5</w:t>
            </w:r>
          </w:p>
        </w:tc>
        <w:tc>
          <w:tcPr>
            <w:tcW w:w="850" w:type="dxa"/>
          </w:tcPr>
          <w:p w:rsidR="006E7D75" w:rsidRPr="004A256C" w:rsidRDefault="00D00FD0" w:rsidP="006371A0">
            <w:pPr>
              <w:jc w:val="center"/>
            </w:pPr>
            <w:r w:rsidRPr="004A256C">
              <w:t>2</w:t>
            </w:r>
            <w:r w:rsidR="008E49C8" w:rsidRPr="004A256C">
              <w:t>/0</w:t>
            </w:r>
            <w:r w:rsidR="00A077B8" w:rsidRPr="004A256C">
              <w:t>/2</w:t>
            </w:r>
          </w:p>
        </w:tc>
        <w:tc>
          <w:tcPr>
            <w:tcW w:w="1009" w:type="dxa"/>
          </w:tcPr>
          <w:p w:rsidR="006E7D75" w:rsidRPr="004A256C" w:rsidRDefault="006E7D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C6" w:rsidRPr="004A256C" w:rsidTr="00F86628">
        <w:trPr>
          <w:trHeight w:val="828"/>
        </w:trPr>
        <w:tc>
          <w:tcPr>
            <w:tcW w:w="2093" w:type="dxa"/>
            <w:vMerge/>
          </w:tcPr>
          <w:p w:rsidR="00D44DC6" w:rsidRPr="004A256C" w:rsidRDefault="00D44DC6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44DC6" w:rsidRPr="004A256C" w:rsidRDefault="00B32971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4DC6" w:rsidRPr="004A256C">
              <w:rPr>
                <w:rFonts w:ascii="Times New Roman" w:hAnsi="Times New Roman" w:cs="Times New Roman"/>
                <w:sz w:val="24"/>
                <w:szCs w:val="24"/>
              </w:rPr>
              <w:t>портивных объектов, построенных в рамках госпрограммы</w:t>
            </w:r>
          </w:p>
        </w:tc>
        <w:tc>
          <w:tcPr>
            <w:tcW w:w="1134" w:type="dxa"/>
          </w:tcPr>
          <w:p w:rsidR="00D44DC6" w:rsidRPr="004A256C" w:rsidRDefault="00D44DC6" w:rsidP="008A47CC">
            <w:pPr>
              <w:spacing w:beforeAutospacing="1" w:afterAutospacing="1"/>
              <w:jc w:val="center"/>
            </w:pPr>
            <w:r w:rsidRPr="004A256C">
              <w:t>ед.</w:t>
            </w:r>
          </w:p>
        </w:tc>
        <w:tc>
          <w:tcPr>
            <w:tcW w:w="1134" w:type="dxa"/>
          </w:tcPr>
          <w:p w:rsidR="00D44DC6" w:rsidRPr="004A256C" w:rsidRDefault="00D44DC6" w:rsidP="003D4835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</w:t>
            </w:r>
            <w:r w:rsidR="00133D2B" w:rsidRPr="004A256C">
              <w:rPr>
                <w:color w:val="000000"/>
              </w:rPr>
              <w:t>5</w:t>
            </w:r>
          </w:p>
        </w:tc>
        <w:tc>
          <w:tcPr>
            <w:tcW w:w="993" w:type="dxa"/>
          </w:tcPr>
          <w:p w:rsidR="00D44DC6" w:rsidRPr="004A256C" w:rsidRDefault="00F86628" w:rsidP="002A3AA2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D44DC6" w:rsidRPr="004A256C" w:rsidRDefault="00D44DC6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44DC6" w:rsidRPr="004A256C" w:rsidRDefault="00A077B8" w:rsidP="00973A8F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D44DC6" w:rsidRPr="004A256C" w:rsidRDefault="00D44DC6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44DC6" w:rsidRPr="004A256C" w:rsidRDefault="00A077B8" w:rsidP="002A3AA2">
            <w:pPr>
              <w:jc w:val="center"/>
              <w:rPr>
                <w:color w:val="000000"/>
                <w:sz w:val="22"/>
                <w:szCs w:val="22"/>
              </w:rPr>
            </w:pPr>
            <w:r w:rsidRPr="004A25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D44DC6" w:rsidRPr="004A256C" w:rsidRDefault="00D00FD0" w:rsidP="006371A0">
            <w:pPr>
              <w:jc w:val="center"/>
            </w:pPr>
            <w:r w:rsidRPr="004A256C">
              <w:t>25</w:t>
            </w:r>
          </w:p>
        </w:tc>
        <w:tc>
          <w:tcPr>
            <w:tcW w:w="850" w:type="dxa"/>
          </w:tcPr>
          <w:p w:rsidR="00D44DC6" w:rsidRPr="004A256C" w:rsidRDefault="006371A0" w:rsidP="00495BE3">
            <w:pPr>
              <w:jc w:val="center"/>
            </w:pPr>
            <w:r w:rsidRPr="004A256C">
              <w:t>2</w:t>
            </w:r>
          </w:p>
        </w:tc>
        <w:tc>
          <w:tcPr>
            <w:tcW w:w="1009" w:type="dxa"/>
          </w:tcPr>
          <w:p w:rsidR="00D44DC6" w:rsidRPr="004A256C" w:rsidRDefault="00D44D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C6" w:rsidRPr="004A256C" w:rsidTr="00F86628">
        <w:trPr>
          <w:trHeight w:val="828"/>
        </w:trPr>
        <w:tc>
          <w:tcPr>
            <w:tcW w:w="2093" w:type="dxa"/>
            <w:vMerge/>
          </w:tcPr>
          <w:p w:rsidR="00D44DC6" w:rsidRPr="004A256C" w:rsidRDefault="00D44DC6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44DC6" w:rsidRPr="004A256C" w:rsidRDefault="00B32971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4DC6" w:rsidRPr="004A256C">
              <w:rPr>
                <w:rFonts w:ascii="Times New Roman" w:hAnsi="Times New Roman" w:cs="Times New Roman"/>
                <w:sz w:val="24"/>
                <w:szCs w:val="24"/>
              </w:rPr>
              <w:t>портивных объектов, реконструир</w:t>
            </w:r>
            <w:r w:rsidR="00D44DC6" w:rsidRPr="004A25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4DC6" w:rsidRPr="004A256C">
              <w:rPr>
                <w:rFonts w:ascii="Times New Roman" w:hAnsi="Times New Roman" w:cs="Times New Roman"/>
                <w:sz w:val="24"/>
                <w:szCs w:val="24"/>
              </w:rPr>
              <w:t>ванных в рамках госпрограммы</w:t>
            </w:r>
          </w:p>
        </w:tc>
        <w:tc>
          <w:tcPr>
            <w:tcW w:w="1134" w:type="dxa"/>
          </w:tcPr>
          <w:p w:rsidR="00D44DC6" w:rsidRPr="004A256C" w:rsidRDefault="00D44DC6" w:rsidP="008A47CC">
            <w:pPr>
              <w:spacing w:beforeAutospacing="1" w:afterAutospacing="1"/>
              <w:jc w:val="center"/>
            </w:pPr>
            <w:r w:rsidRPr="004A256C">
              <w:t>ед.</w:t>
            </w:r>
          </w:p>
        </w:tc>
        <w:tc>
          <w:tcPr>
            <w:tcW w:w="1134" w:type="dxa"/>
          </w:tcPr>
          <w:p w:rsidR="00D44DC6" w:rsidRPr="004A256C" w:rsidRDefault="00D44DC6" w:rsidP="003D4835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</w:t>
            </w:r>
            <w:r w:rsidR="003D4835" w:rsidRPr="004A256C">
              <w:rPr>
                <w:color w:val="000000"/>
              </w:rPr>
              <w:t>4</w:t>
            </w:r>
          </w:p>
        </w:tc>
        <w:tc>
          <w:tcPr>
            <w:tcW w:w="993" w:type="dxa"/>
          </w:tcPr>
          <w:p w:rsidR="00D44DC6" w:rsidRPr="004A256C" w:rsidRDefault="00A077B8" w:rsidP="002A3AA2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D44DC6" w:rsidRPr="004A256C" w:rsidRDefault="00D44DC6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D44DC6" w:rsidRPr="004A256C" w:rsidRDefault="00D44DC6" w:rsidP="00973A8F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D44DC6" w:rsidRPr="004A256C" w:rsidRDefault="00D44DC6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44DC6" w:rsidRPr="004A256C" w:rsidRDefault="00A077B8" w:rsidP="002A3AA2">
            <w:pPr>
              <w:jc w:val="center"/>
              <w:rPr>
                <w:color w:val="000000"/>
                <w:sz w:val="22"/>
                <w:szCs w:val="22"/>
              </w:rPr>
            </w:pPr>
            <w:r w:rsidRPr="004A256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44DC6" w:rsidRPr="004A256C" w:rsidRDefault="00D44DC6" w:rsidP="002A3AA2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D44DC6" w:rsidRPr="004A256C" w:rsidRDefault="00D44DC6" w:rsidP="00495BE3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</w:t>
            </w:r>
          </w:p>
        </w:tc>
        <w:tc>
          <w:tcPr>
            <w:tcW w:w="1009" w:type="dxa"/>
          </w:tcPr>
          <w:p w:rsidR="00D44DC6" w:rsidRPr="004A256C" w:rsidRDefault="00D44D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835" w:rsidRPr="004A256C" w:rsidTr="00F86628">
        <w:trPr>
          <w:trHeight w:val="828"/>
        </w:trPr>
        <w:tc>
          <w:tcPr>
            <w:tcW w:w="2093" w:type="dxa"/>
            <w:vMerge/>
          </w:tcPr>
          <w:p w:rsidR="003D4835" w:rsidRPr="004A256C" w:rsidRDefault="003D4835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D4835" w:rsidRPr="004A256C" w:rsidRDefault="00D00FD0" w:rsidP="00D00FD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спортивных объектов, </w:t>
            </w:r>
            <w:r w:rsidR="003D4835" w:rsidRPr="004A256C">
              <w:rPr>
                <w:rFonts w:ascii="Times New Roman" w:hAnsi="Times New Roman" w:cs="Times New Roman"/>
                <w:sz w:val="24"/>
                <w:szCs w:val="24"/>
              </w:rPr>
              <w:t>отремонтир</w:t>
            </w:r>
            <w:r w:rsidR="003D4835" w:rsidRPr="004A25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4835" w:rsidRPr="004A256C">
              <w:rPr>
                <w:rFonts w:ascii="Times New Roman" w:hAnsi="Times New Roman" w:cs="Times New Roman"/>
                <w:sz w:val="24"/>
                <w:szCs w:val="24"/>
              </w:rPr>
              <w:t>ванных в рамках госпрограммы</w:t>
            </w:r>
          </w:p>
        </w:tc>
        <w:tc>
          <w:tcPr>
            <w:tcW w:w="1134" w:type="dxa"/>
          </w:tcPr>
          <w:p w:rsidR="003D4835" w:rsidRPr="004A256C" w:rsidRDefault="003D4835" w:rsidP="008A47CC">
            <w:pPr>
              <w:spacing w:beforeAutospacing="1" w:afterAutospacing="1"/>
              <w:jc w:val="center"/>
            </w:pPr>
            <w:r w:rsidRPr="004A256C">
              <w:t>ед.</w:t>
            </w:r>
          </w:p>
        </w:tc>
        <w:tc>
          <w:tcPr>
            <w:tcW w:w="1134" w:type="dxa"/>
          </w:tcPr>
          <w:p w:rsidR="003D4835" w:rsidRPr="004A256C" w:rsidRDefault="003D4835" w:rsidP="00133D2B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</w:t>
            </w:r>
            <w:r w:rsidR="00133D2B" w:rsidRPr="004A256C">
              <w:rPr>
                <w:color w:val="000000"/>
              </w:rPr>
              <w:t>3</w:t>
            </w:r>
          </w:p>
        </w:tc>
        <w:tc>
          <w:tcPr>
            <w:tcW w:w="993" w:type="dxa"/>
          </w:tcPr>
          <w:p w:rsidR="003D4835" w:rsidRPr="004A256C" w:rsidRDefault="00A077B8" w:rsidP="00495BE3">
            <w:pPr>
              <w:jc w:val="center"/>
            </w:pPr>
            <w:r w:rsidRPr="004A256C">
              <w:t>2</w:t>
            </w:r>
          </w:p>
        </w:tc>
        <w:tc>
          <w:tcPr>
            <w:tcW w:w="850" w:type="dxa"/>
          </w:tcPr>
          <w:p w:rsidR="003D4835" w:rsidRPr="004A256C" w:rsidRDefault="003D4835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3D4835" w:rsidRPr="004A256C" w:rsidRDefault="003D4835" w:rsidP="00213EEF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3D4835" w:rsidRPr="004A256C" w:rsidRDefault="003D4835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3D4835" w:rsidRPr="004A256C" w:rsidRDefault="00A077B8" w:rsidP="00495BE3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3D4835" w:rsidRPr="004A256C" w:rsidRDefault="00A077B8" w:rsidP="00495BE3">
            <w:pPr>
              <w:jc w:val="center"/>
            </w:pPr>
            <w:r w:rsidRPr="004A256C">
              <w:t>5</w:t>
            </w:r>
          </w:p>
        </w:tc>
        <w:tc>
          <w:tcPr>
            <w:tcW w:w="850" w:type="dxa"/>
          </w:tcPr>
          <w:p w:rsidR="003D4835" w:rsidRPr="004A256C" w:rsidRDefault="003D4835" w:rsidP="001932DD">
            <w:pPr>
              <w:jc w:val="center"/>
            </w:pPr>
            <w:r w:rsidRPr="004A256C">
              <w:t>2</w:t>
            </w:r>
          </w:p>
        </w:tc>
        <w:tc>
          <w:tcPr>
            <w:tcW w:w="1009" w:type="dxa"/>
          </w:tcPr>
          <w:p w:rsidR="003D4835" w:rsidRPr="004A256C" w:rsidRDefault="003D48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A256C" w:rsidTr="00F86628">
        <w:trPr>
          <w:trHeight w:val="828"/>
        </w:trPr>
        <w:tc>
          <w:tcPr>
            <w:tcW w:w="2093" w:type="dxa"/>
            <w:vMerge/>
          </w:tcPr>
          <w:p w:rsidR="00F96FA4" w:rsidRPr="004A256C" w:rsidRDefault="00F96FA4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96FA4" w:rsidRPr="004A256C" w:rsidRDefault="00F96FA4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Единовременная пропускная спосо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ность объектов спорта, введенных в эксплуатацию в рамках государстве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ной программы (нарастающим итогом)</w:t>
            </w:r>
          </w:p>
        </w:tc>
        <w:tc>
          <w:tcPr>
            <w:tcW w:w="1134" w:type="dxa"/>
          </w:tcPr>
          <w:p w:rsidR="00F96FA4" w:rsidRPr="004A256C" w:rsidRDefault="00F96FA4" w:rsidP="008A47CC">
            <w:pPr>
              <w:spacing w:beforeAutospacing="1" w:afterAutospacing="1"/>
              <w:jc w:val="center"/>
            </w:pPr>
            <w:r w:rsidRPr="004A256C">
              <w:t>ед.</w:t>
            </w:r>
          </w:p>
        </w:tc>
        <w:tc>
          <w:tcPr>
            <w:tcW w:w="1134" w:type="dxa"/>
          </w:tcPr>
          <w:p w:rsidR="00F96FA4" w:rsidRPr="004A256C" w:rsidRDefault="00F96FA4" w:rsidP="003D4835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</w:t>
            </w:r>
            <w:r w:rsidR="003D4835" w:rsidRPr="004A256C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:rsidR="00F96FA4" w:rsidRPr="004A256C" w:rsidRDefault="00596228" w:rsidP="00FC5659">
            <w:pPr>
              <w:jc w:val="center"/>
            </w:pPr>
            <w:r w:rsidRPr="004A256C">
              <w:t>5</w:t>
            </w:r>
            <w:r w:rsidR="00FC5659" w:rsidRPr="004A256C">
              <w:t>2</w:t>
            </w:r>
            <w:r w:rsidRPr="004A256C">
              <w:t>1</w:t>
            </w:r>
          </w:p>
        </w:tc>
        <w:tc>
          <w:tcPr>
            <w:tcW w:w="850" w:type="dxa"/>
          </w:tcPr>
          <w:p w:rsidR="00F96FA4" w:rsidRPr="004A256C" w:rsidRDefault="00F96FA4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F96FA4" w:rsidRPr="004A256C" w:rsidRDefault="00FC5659" w:rsidP="00FC5659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470</w:t>
            </w:r>
          </w:p>
        </w:tc>
        <w:tc>
          <w:tcPr>
            <w:tcW w:w="709" w:type="dxa"/>
          </w:tcPr>
          <w:p w:rsidR="00F96FA4" w:rsidRPr="004A256C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F96FA4" w:rsidRPr="004A256C" w:rsidRDefault="00596228" w:rsidP="00FC5659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5</w:t>
            </w:r>
            <w:r w:rsidR="00FC5659" w:rsidRPr="004A256C">
              <w:rPr>
                <w:sz w:val="22"/>
                <w:szCs w:val="22"/>
              </w:rPr>
              <w:t>2</w:t>
            </w:r>
            <w:r w:rsidRPr="004A256C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96FA4" w:rsidRPr="004A256C" w:rsidRDefault="00A26EE2" w:rsidP="00FC5659">
            <w:pPr>
              <w:jc w:val="center"/>
              <w:rPr>
                <w:sz w:val="22"/>
                <w:szCs w:val="22"/>
              </w:rPr>
            </w:pPr>
            <w:r w:rsidRPr="004A256C">
              <w:rPr>
                <w:rFonts w:eastAsia="Batang"/>
                <w:sz w:val="22"/>
                <w:szCs w:val="22"/>
              </w:rPr>
              <w:t>1525</w:t>
            </w:r>
          </w:p>
        </w:tc>
        <w:tc>
          <w:tcPr>
            <w:tcW w:w="850" w:type="dxa"/>
          </w:tcPr>
          <w:p w:rsidR="00F96FA4" w:rsidRPr="004A256C" w:rsidRDefault="00A26EE2" w:rsidP="00FC5659">
            <w:pPr>
              <w:jc w:val="center"/>
              <w:rPr>
                <w:sz w:val="22"/>
                <w:szCs w:val="22"/>
              </w:rPr>
            </w:pPr>
            <w:r w:rsidRPr="004A256C">
              <w:rPr>
                <w:rFonts w:eastAsia="Batang"/>
                <w:sz w:val="22"/>
                <w:szCs w:val="22"/>
              </w:rPr>
              <w:t>1705</w:t>
            </w:r>
          </w:p>
        </w:tc>
        <w:tc>
          <w:tcPr>
            <w:tcW w:w="1009" w:type="dxa"/>
          </w:tcPr>
          <w:p w:rsidR="00F96FA4" w:rsidRPr="004A256C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A4" w:rsidRPr="004A256C" w:rsidTr="00F86628">
        <w:trPr>
          <w:trHeight w:val="828"/>
        </w:trPr>
        <w:tc>
          <w:tcPr>
            <w:tcW w:w="2093" w:type="dxa"/>
            <w:vMerge/>
          </w:tcPr>
          <w:p w:rsidR="00F96FA4" w:rsidRPr="004A256C" w:rsidRDefault="00F96FA4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96FA4" w:rsidRPr="004A256C" w:rsidRDefault="00F96FA4" w:rsidP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региональных центров, введенных в эксплуатацию в рамках государственной программы (нарастающим итогом)</w:t>
            </w:r>
          </w:p>
        </w:tc>
        <w:tc>
          <w:tcPr>
            <w:tcW w:w="1134" w:type="dxa"/>
          </w:tcPr>
          <w:p w:rsidR="00F96FA4" w:rsidRPr="004A256C" w:rsidRDefault="00F96FA4" w:rsidP="008A47CC">
            <w:pPr>
              <w:spacing w:beforeAutospacing="1" w:afterAutospacing="1"/>
              <w:jc w:val="center"/>
            </w:pPr>
            <w:r w:rsidRPr="004A256C">
              <w:t>чел.</w:t>
            </w:r>
          </w:p>
        </w:tc>
        <w:tc>
          <w:tcPr>
            <w:tcW w:w="1134" w:type="dxa"/>
          </w:tcPr>
          <w:p w:rsidR="00F96FA4" w:rsidRPr="004A256C" w:rsidRDefault="00E7434E" w:rsidP="00F96FA4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-</w:t>
            </w:r>
          </w:p>
        </w:tc>
        <w:tc>
          <w:tcPr>
            <w:tcW w:w="993" w:type="dxa"/>
          </w:tcPr>
          <w:p w:rsidR="00F96FA4" w:rsidRPr="004A256C" w:rsidRDefault="00F96FA4" w:rsidP="00495BE3">
            <w:pPr>
              <w:jc w:val="center"/>
            </w:pPr>
            <w:r w:rsidRPr="004A256C">
              <w:t>-</w:t>
            </w:r>
          </w:p>
        </w:tc>
        <w:tc>
          <w:tcPr>
            <w:tcW w:w="850" w:type="dxa"/>
          </w:tcPr>
          <w:p w:rsidR="00F96FA4" w:rsidRPr="004A256C" w:rsidRDefault="00F96FA4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F96FA4" w:rsidRPr="004A256C" w:rsidRDefault="00F96FA4" w:rsidP="00973A8F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F96FA4" w:rsidRPr="004A256C" w:rsidRDefault="00F96FA4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F96FA4" w:rsidRPr="004A256C" w:rsidRDefault="00F96FA4" w:rsidP="00495BE3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96FA4" w:rsidRPr="004A256C" w:rsidRDefault="00F96FA4" w:rsidP="00495BE3">
            <w:pPr>
              <w:jc w:val="center"/>
            </w:pPr>
            <w:r w:rsidRPr="004A256C">
              <w:t>1</w:t>
            </w:r>
          </w:p>
        </w:tc>
        <w:tc>
          <w:tcPr>
            <w:tcW w:w="850" w:type="dxa"/>
          </w:tcPr>
          <w:p w:rsidR="00F96FA4" w:rsidRPr="004A256C" w:rsidRDefault="00F96FA4" w:rsidP="00495BE3">
            <w:pPr>
              <w:jc w:val="center"/>
            </w:pPr>
            <w:r w:rsidRPr="004A256C">
              <w:t>2</w:t>
            </w:r>
          </w:p>
        </w:tc>
        <w:tc>
          <w:tcPr>
            <w:tcW w:w="1009" w:type="dxa"/>
          </w:tcPr>
          <w:p w:rsidR="00F96FA4" w:rsidRPr="004A256C" w:rsidRDefault="00F96F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4A256C" w:rsidTr="00F86628">
        <w:tc>
          <w:tcPr>
            <w:tcW w:w="2093" w:type="dxa"/>
            <w:vMerge w:val="restart"/>
          </w:tcPr>
          <w:p w:rsidR="002A3AA2" w:rsidRPr="004A256C" w:rsidRDefault="002A3AA2" w:rsidP="00416A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Задача 3. Разв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тие спорта вы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ших достижений и совершенств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вание системы подготовки спо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тивного резерва в Новосибирской области</w:t>
            </w:r>
          </w:p>
        </w:tc>
        <w:tc>
          <w:tcPr>
            <w:tcW w:w="4252" w:type="dxa"/>
          </w:tcPr>
          <w:p w:rsidR="002A3AA2" w:rsidRPr="004A256C" w:rsidRDefault="002A3AA2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Численность спортсменов Новосиби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ской области, включенных в составы спортивных сборных команд Росси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134" w:type="dxa"/>
          </w:tcPr>
          <w:p w:rsidR="002A3AA2" w:rsidRPr="004A256C" w:rsidRDefault="002A3AA2" w:rsidP="00200441">
            <w:pPr>
              <w:ind w:left="-57" w:right="-57"/>
              <w:jc w:val="center"/>
            </w:pPr>
            <w:r w:rsidRPr="004A256C">
              <w:t>чел.</w:t>
            </w:r>
          </w:p>
        </w:tc>
        <w:tc>
          <w:tcPr>
            <w:tcW w:w="1134" w:type="dxa"/>
          </w:tcPr>
          <w:p w:rsidR="002A3AA2" w:rsidRPr="004A256C" w:rsidRDefault="002A3AA2" w:rsidP="00200441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2A3AA2" w:rsidRPr="004A256C" w:rsidRDefault="002A3AA2" w:rsidP="00200441">
            <w:pPr>
              <w:jc w:val="center"/>
            </w:pPr>
            <w:r w:rsidRPr="004A256C">
              <w:rPr>
                <w:color w:val="000000"/>
              </w:rPr>
              <w:t>310</w:t>
            </w:r>
          </w:p>
        </w:tc>
        <w:tc>
          <w:tcPr>
            <w:tcW w:w="850" w:type="dxa"/>
          </w:tcPr>
          <w:p w:rsidR="002A3AA2" w:rsidRPr="004A256C" w:rsidRDefault="002A3AA2" w:rsidP="00200441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A256C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2A3AA2" w:rsidRPr="004A256C" w:rsidRDefault="002A3AA2" w:rsidP="00200441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2A3AA2" w:rsidRPr="004A256C" w:rsidRDefault="002A3AA2" w:rsidP="00200441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310</w:t>
            </w:r>
          </w:p>
        </w:tc>
        <w:tc>
          <w:tcPr>
            <w:tcW w:w="708" w:type="dxa"/>
          </w:tcPr>
          <w:p w:rsidR="002A3AA2" w:rsidRPr="004A256C" w:rsidRDefault="002A3AA2" w:rsidP="00200441">
            <w:pPr>
              <w:jc w:val="center"/>
              <w:rPr>
                <w:sz w:val="22"/>
                <w:szCs w:val="22"/>
              </w:rPr>
            </w:pPr>
            <w:r w:rsidRPr="004A256C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851" w:type="dxa"/>
          </w:tcPr>
          <w:p w:rsidR="002A3AA2" w:rsidRPr="004A256C" w:rsidRDefault="002A3AA2" w:rsidP="00200441">
            <w:pPr>
              <w:jc w:val="center"/>
            </w:pPr>
            <w:r w:rsidRPr="004A256C">
              <w:rPr>
                <w:color w:val="000000"/>
              </w:rPr>
              <w:t>310</w:t>
            </w:r>
          </w:p>
        </w:tc>
        <w:tc>
          <w:tcPr>
            <w:tcW w:w="850" w:type="dxa"/>
          </w:tcPr>
          <w:p w:rsidR="002A3AA2" w:rsidRPr="004A256C" w:rsidRDefault="002A3AA2" w:rsidP="00200441">
            <w:pPr>
              <w:jc w:val="center"/>
            </w:pPr>
            <w:r w:rsidRPr="004A256C">
              <w:rPr>
                <w:color w:val="000000"/>
              </w:rPr>
              <w:t>312</w:t>
            </w:r>
          </w:p>
        </w:tc>
        <w:tc>
          <w:tcPr>
            <w:tcW w:w="1009" w:type="dxa"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4A256C" w:rsidTr="00F86628">
        <w:tc>
          <w:tcPr>
            <w:tcW w:w="2093" w:type="dxa"/>
            <w:vMerge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Количество завоеванных медалей на международных и российских соре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нованиях</w:t>
            </w:r>
          </w:p>
        </w:tc>
        <w:tc>
          <w:tcPr>
            <w:tcW w:w="1134" w:type="dxa"/>
          </w:tcPr>
          <w:p w:rsidR="002A3AA2" w:rsidRPr="004A256C" w:rsidRDefault="002A3AA2">
            <w:pPr>
              <w:ind w:left="-57" w:right="-57"/>
              <w:jc w:val="center"/>
            </w:pPr>
            <w:r w:rsidRPr="004A256C">
              <w:t>шт.</w:t>
            </w:r>
          </w:p>
        </w:tc>
        <w:tc>
          <w:tcPr>
            <w:tcW w:w="1134" w:type="dxa"/>
          </w:tcPr>
          <w:p w:rsidR="002A3AA2" w:rsidRPr="004A256C" w:rsidRDefault="002A3AA2" w:rsidP="002E514B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2A3AA2" w:rsidRPr="004A256C" w:rsidRDefault="002A3AA2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1800</w:t>
            </w:r>
          </w:p>
        </w:tc>
        <w:tc>
          <w:tcPr>
            <w:tcW w:w="850" w:type="dxa"/>
          </w:tcPr>
          <w:p w:rsidR="002A3AA2" w:rsidRPr="004A256C" w:rsidRDefault="002A3AA2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A256C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709" w:type="dxa"/>
          </w:tcPr>
          <w:p w:rsidR="002A3AA2" w:rsidRPr="004A256C" w:rsidRDefault="002A3AA2" w:rsidP="00973A8F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450</w:t>
            </w:r>
          </w:p>
        </w:tc>
        <w:tc>
          <w:tcPr>
            <w:tcW w:w="709" w:type="dxa"/>
          </w:tcPr>
          <w:p w:rsidR="002A3AA2" w:rsidRPr="004A256C" w:rsidRDefault="002A3AA2" w:rsidP="00973A8F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450</w:t>
            </w:r>
          </w:p>
        </w:tc>
        <w:tc>
          <w:tcPr>
            <w:tcW w:w="708" w:type="dxa"/>
          </w:tcPr>
          <w:p w:rsidR="002A3AA2" w:rsidRPr="004A256C" w:rsidRDefault="002A3AA2" w:rsidP="00495BE3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A256C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851" w:type="dxa"/>
          </w:tcPr>
          <w:p w:rsidR="002A3AA2" w:rsidRPr="004A256C" w:rsidRDefault="002A3AA2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1900</w:t>
            </w:r>
          </w:p>
        </w:tc>
        <w:tc>
          <w:tcPr>
            <w:tcW w:w="850" w:type="dxa"/>
          </w:tcPr>
          <w:p w:rsidR="002A3AA2" w:rsidRPr="004A256C" w:rsidRDefault="002A3AA2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1910</w:t>
            </w:r>
          </w:p>
        </w:tc>
        <w:tc>
          <w:tcPr>
            <w:tcW w:w="1009" w:type="dxa"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4A256C" w:rsidTr="00F86628">
        <w:tc>
          <w:tcPr>
            <w:tcW w:w="2093" w:type="dxa"/>
            <w:vMerge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A3AA2" w:rsidRPr="004A256C" w:rsidRDefault="002A3AA2" w:rsidP="001E61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Количество квалифицированных тр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неров и тренеров-преподавателей фи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культурно-спортивных организаций, работающих по специальности</w:t>
            </w:r>
          </w:p>
        </w:tc>
        <w:tc>
          <w:tcPr>
            <w:tcW w:w="1134" w:type="dxa"/>
          </w:tcPr>
          <w:p w:rsidR="002A3AA2" w:rsidRPr="004A256C" w:rsidRDefault="002A3AA2" w:rsidP="001E61BE">
            <w:pPr>
              <w:ind w:left="-57" w:right="-57"/>
              <w:jc w:val="center"/>
            </w:pPr>
            <w:r w:rsidRPr="004A256C">
              <w:t>чел.</w:t>
            </w:r>
          </w:p>
        </w:tc>
        <w:tc>
          <w:tcPr>
            <w:tcW w:w="1134" w:type="dxa"/>
          </w:tcPr>
          <w:p w:rsidR="002A3AA2" w:rsidRPr="004A256C" w:rsidRDefault="002A3AA2" w:rsidP="002E514B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2A3AA2" w:rsidRPr="004A256C" w:rsidRDefault="002A3AA2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2100</w:t>
            </w:r>
          </w:p>
        </w:tc>
        <w:tc>
          <w:tcPr>
            <w:tcW w:w="850" w:type="dxa"/>
          </w:tcPr>
          <w:p w:rsidR="002A3AA2" w:rsidRPr="004A256C" w:rsidRDefault="002A3AA2" w:rsidP="001E61BE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A3AA2" w:rsidRPr="004A256C" w:rsidRDefault="002A3AA2" w:rsidP="001E61BE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2000</w:t>
            </w:r>
          </w:p>
        </w:tc>
        <w:tc>
          <w:tcPr>
            <w:tcW w:w="709" w:type="dxa"/>
          </w:tcPr>
          <w:p w:rsidR="002A3AA2" w:rsidRPr="004A256C" w:rsidRDefault="002A3AA2" w:rsidP="001E61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A3AA2" w:rsidRPr="004A256C" w:rsidRDefault="002A3AA2" w:rsidP="00495BE3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A256C">
              <w:rPr>
                <w:color w:val="000000"/>
                <w:sz w:val="22"/>
                <w:szCs w:val="22"/>
              </w:rPr>
              <w:t>2100</w:t>
            </w:r>
          </w:p>
        </w:tc>
        <w:tc>
          <w:tcPr>
            <w:tcW w:w="851" w:type="dxa"/>
          </w:tcPr>
          <w:p w:rsidR="002A3AA2" w:rsidRPr="004A256C" w:rsidRDefault="002A3AA2" w:rsidP="00495BE3">
            <w:pPr>
              <w:spacing w:beforeAutospacing="1" w:afterAutospacing="1"/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2200</w:t>
            </w:r>
          </w:p>
        </w:tc>
        <w:tc>
          <w:tcPr>
            <w:tcW w:w="850" w:type="dxa"/>
          </w:tcPr>
          <w:p w:rsidR="002A3AA2" w:rsidRPr="004A256C" w:rsidRDefault="002A3AA2" w:rsidP="00495BE3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2300</w:t>
            </w:r>
          </w:p>
        </w:tc>
        <w:tc>
          <w:tcPr>
            <w:tcW w:w="1009" w:type="dxa"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4A256C" w:rsidTr="00F86628">
        <w:tc>
          <w:tcPr>
            <w:tcW w:w="2093" w:type="dxa"/>
            <w:vMerge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 в о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щем количестве лиц, занимающихся в системе специализированных детско-юношеских спортивных школ оли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пийского резерва и училищ олимпи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ского резерва</w:t>
            </w:r>
          </w:p>
        </w:tc>
        <w:tc>
          <w:tcPr>
            <w:tcW w:w="1134" w:type="dxa"/>
          </w:tcPr>
          <w:p w:rsidR="002A3AA2" w:rsidRPr="004A256C" w:rsidRDefault="002A3AA2">
            <w:pPr>
              <w:ind w:left="-57" w:right="-57"/>
              <w:jc w:val="center"/>
            </w:pPr>
            <w:r w:rsidRPr="004A256C">
              <w:t>%</w:t>
            </w:r>
          </w:p>
        </w:tc>
        <w:tc>
          <w:tcPr>
            <w:tcW w:w="1134" w:type="dxa"/>
          </w:tcPr>
          <w:p w:rsidR="002A3AA2" w:rsidRPr="004A256C" w:rsidRDefault="002A3AA2" w:rsidP="002E514B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2A3AA2" w:rsidRPr="004A256C" w:rsidRDefault="002A3AA2" w:rsidP="00F86628">
            <w:pPr>
              <w:spacing w:beforeAutospacing="1" w:afterAutospacing="1"/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5</w:t>
            </w:r>
            <w:r w:rsidR="00F86628" w:rsidRPr="004A256C">
              <w:rPr>
                <w:color w:val="000000"/>
              </w:rPr>
              <w:t>9</w:t>
            </w:r>
            <w:r w:rsidRPr="004A256C">
              <w:rPr>
                <w:color w:val="000000"/>
              </w:rPr>
              <w:t>,</w:t>
            </w:r>
            <w:r w:rsidR="00F86628" w:rsidRPr="004A256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2A3AA2" w:rsidRPr="004A256C" w:rsidRDefault="002A3AA2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A3AA2" w:rsidRPr="004A256C" w:rsidRDefault="002A3AA2" w:rsidP="00F86628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5</w:t>
            </w:r>
            <w:r w:rsidR="00F86628" w:rsidRPr="004A256C">
              <w:rPr>
                <w:sz w:val="22"/>
                <w:szCs w:val="22"/>
              </w:rPr>
              <w:t>9</w:t>
            </w:r>
            <w:r w:rsidRPr="004A256C">
              <w:rPr>
                <w:sz w:val="22"/>
                <w:szCs w:val="22"/>
              </w:rPr>
              <w:t>,</w:t>
            </w:r>
            <w:r w:rsidR="00F86628" w:rsidRPr="004A256C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2A3AA2" w:rsidRPr="004A256C" w:rsidRDefault="002A3AA2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A3AA2" w:rsidRPr="004A256C" w:rsidRDefault="00F86628" w:rsidP="00F86628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A256C">
              <w:rPr>
                <w:color w:val="000000"/>
                <w:sz w:val="22"/>
                <w:szCs w:val="22"/>
              </w:rPr>
              <w:t>59</w:t>
            </w:r>
            <w:r w:rsidR="002A3AA2" w:rsidRPr="004A256C">
              <w:rPr>
                <w:color w:val="000000"/>
                <w:sz w:val="22"/>
                <w:szCs w:val="22"/>
              </w:rPr>
              <w:t>,</w:t>
            </w:r>
            <w:r w:rsidRPr="004A256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2A3AA2" w:rsidRPr="004A256C" w:rsidRDefault="002A3AA2" w:rsidP="00F86628">
            <w:pPr>
              <w:spacing w:beforeAutospacing="1" w:afterAutospacing="1"/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5</w:t>
            </w:r>
            <w:r w:rsidR="00F86628" w:rsidRPr="004A256C">
              <w:rPr>
                <w:color w:val="000000"/>
              </w:rPr>
              <w:t>9</w:t>
            </w:r>
            <w:r w:rsidRPr="004A256C">
              <w:rPr>
                <w:color w:val="000000"/>
              </w:rPr>
              <w:t>,</w:t>
            </w:r>
            <w:r w:rsidR="00F86628" w:rsidRPr="004A256C"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2A3AA2" w:rsidRPr="004A256C" w:rsidRDefault="00F86628" w:rsidP="00F866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60</w:t>
            </w:r>
            <w:r w:rsidR="002A3AA2" w:rsidRPr="004A256C">
              <w:rPr>
                <w:color w:val="000000"/>
              </w:rPr>
              <w:t>,</w:t>
            </w:r>
            <w:r w:rsidRPr="004A256C">
              <w:rPr>
                <w:color w:val="000000"/>
              </w:rPr>
              <w:t>0</w:t>
            </w:r>
          </w:p>
        </w:tc>
        <w:tc>
          <w:tcPr>
            <w:tcW w:w="1009" w:type="dxa"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4A256C" w:rsidTr="00F86628">
        <w:tc>
          <w:tcPr>
            <w:tcW w:w="2093" w:type="dxa"/>
            <w:vMerge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в сфере ф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зической культуры и спорта, исходя из численности жителей Новосибирской области, систематически занима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щихся физической культурой и спо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том, в расчете на одного штатного 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ботника</w:t>
            </w:r>
          </w:p>
        </w:tc>
        <w:tc>
          <w:tcPr>
            <w:tcW w:w="1134" w:type="dxa"/>
          </w:tcPr>
          <w:p w:rsidR="002A3AA2" w:rsidRPr="004A256C" w:rsidRDefault="002A3AA2">
            <w:pPr>
              <w:ind w:left="-57" w:right="-57"/>
              <w:jc w:val="center"/>
            </w:pPr>
            <w:r w:rsidRPr="004A256C">
              <w:t>чел./штатного р</w:t>
            </w:r>
            <w:r w:rsidRPr="004A256C">
              <w:t>а</w:t>
            </w:r>
            <w:r w:rsidRPr="004A256C">
              <w:t>ботника</w:t>
            </w:r>
          </w:p>
        </w:tc>
        <w:tc>
          <w:tcPr>
            <w:tcW w:w="1134" w:type="dxa"/>
          </w:tcPr>
          <w:p w:rsidR="002A3AA2" w:rsidRPr="004A256C" w:rsidRDefault="002A3AA2" w:rsidP="002E514B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0,06</w:t>
            </w:r>
          </w:p>
        </w:tc>
        <w:tc>
          <w:tcPr>
            <w:tcW w:w="993" w:type="dxa"/>
          </w:tcPr>
          <w:p w:rsidR="002A3AA2" w:rsidRPr="004A256C" w:rsidRDefault="002A3AA2" w:rsidP="009318CF">
            <w:pPr>
              <w:spacing w:beforeAutospacing="1" w:afterAutospacing="1"/>
              <w:jc w:val="center"/>
              <w:rPr>
                <w:color w:val="000000"/>
              </w:rPr>
            </w:pPr>
            <w:r w:rsidRPr="004A256C">
              <w:t>12</w:t>
            </w:r>
            <w:r w:rsidR="009318CF" w:rsidRPr="004A256C">
              <w:t>3</w:t>
            </w:r>
            <w:r w:rsidRPr="004A256C">
              <w:t>,0</w:t>
            </w:r>
          </w:p>
        </w:tc>
        <w:tc>
          <w:tcPr>
            <w:tcW w:w="850" w:type="dxa"/>
          </w:tcPr>
          <w:p w:rsidR="002A3AA2" w:rsidRPr="004A256C" w:rsidRDefault="002A3AA2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A3AA2" w:rsidRPr="004A256C" w:rsidRDefault="00F86628" w:rsidP="009318CF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12</w:t>
            </w:r>
            <w:r w:rsidR="009318CF" w:rsidRPr="004A256C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2A3AA2" w:rsidRPr="004A256C" w:rsidRDefault="002A3AA2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A3AA2" w:rsidRPr="004A256C" w:rsidRDefault="002A3AA2" w:rsidP="009318C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12</w:t>
            </w:r>
            <w:r w:rsidR="009318CF" w:rsidRPr="004A256C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2A3AA2" w:rsidRPr="004A256C" w:rsidRDefault="002A3AA2" w:rsidP="009318CF">
            <w:pPr>
              <w:spacing w:beforeAutospacing="1" w:afterAutospacing="1"/>
              <w:jc w:val="center"/>
              <w:rPr>
                <w:color w:val="000000"/>
              </w:rPr>
            </w:pPr>
            <w:r w:rsidRPr="004A256C">
              <w:t>12</w:t>
            </w:r>
            <w:r w:rsidR="009318CF" w:rsidRPr="004A256C">
              <w:t>6</w:t>
            </w:r>
            <w:r w:rsidRPr="004A256C">
              <w:t>,0</w:t>
            </w:r>
          </w:p>
        </w:tc>
        <w:tc>
          <w:tcPr>
            <w:tcW w:w="850" w:type="dxa"/>
          </w:tcPr>
          <w:p w:rsidR="002A3AA2" w:rsidRPr="004A256C" w:rsidRDefault="002A3AA2" w:rsidP="009318CF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4A256C">
              <w:t>12</w:t>
            </w:r>
            <w:r w:rsidR="009318CF" w:rsidRPr="004A256C">
              <w:t>9</w:t>
            </w:r>
            <w:r w:rsidRPr="004A256C">
              <w:t>,0</w:t>
            </w:r>
          </w:p>
        </w:tc>
        <w:tc>
          <w:tcPr>
            <w:tcW w:w="1009" w:type="dxa"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AA2" w:rsidRPr="00463CDA" w:rsidTr="00F86628">
        <w:tc>
          <w:tcPr>
            <w:tcW w:w="2093" w:type="dxa"/>
            <w:vMerge/>
          </w:tcPr>
          <w:p w:rsidR="002A3AA2" w:rsidRPr="004A256C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A3AA2" w:rsidRPr="004A256C" w:rsidRDefault="002A3AA2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Выпуск квалифицированных специ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листов физической культуры со средним профессиональным обр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зованием</w:t>
            </w:r>
          </w:p>
        </w:tc>
        <w:tc>
          <w:tcPr>
            <w:tcW w:w="1134" w:type="dxa"/>
          </w:tcPr>
          <w:p w:rsidR="002A3AA2" w:rsidRPr="004A256C" w:rsidRDefault="002A3AA2" w:rsidP="00F96FA4">
            <w:pPr>
              <w:jc w:val="center"/>
              <w:rPr>
                <w:color w:val="000000"/>
              </w:rPr>
            </w:pPr>
            <w:r w:rsidRPr="004A256C">
              <w:rPr>
                <w:color w:val="000000"/>
              </w:rPr>
              <w:t>чел.</w:t>
            </w:r>
          </w:p>
        </w:tc>
        <w:tc>
          <w:tcPr>
            <w:tcW w:w="1134" w:type="dxa"/>
          </w:tcPr>
          <w:p w:rsidR="002A3AA2" w:rsidRPr="004A256C" w:rsidRDefault="002A3AA2" w:rsidP="00F96FA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993" w:type="dxa"/>
          </w:tcPr>
          <w:p w:rsidR="002A3AA2" w:rsidRPr="004A256C" w:rsidRDefault="002A3AA2" w:rsidP="006E7D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</w:tcPr>
          <w:p w:rsidR="002A3AA2" w:rsidRPr="004A256C" w:rsidRDefault="002A3AA2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2A3AA2" w:rsidRPr="004A256C" w:rsidRDefault="002A3AA2" w:rsidP="00374369">
            <w:pPr>
              <w:jc w:val="center"/>
              <w:rPr>
                <w:sz w:val="22"/>
                <w:szCs w:val="22"/>
              </w:rPr>
            </w:pPr>
            <w:r w:rsidRPr="004A256C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2A3AA2" w:rsidRPr="004A256C" w:rsidRDefault="002A3AA2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A3AA2" w:rsidRPr="004A256C" w:rsidRDefault="002A3AA2" w:rsidP="00495B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256C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851" w:type="dxa"/>
          </w:tcPr>
          <w:p w:rsidR="002A3AA2" w:rsidRPr="004A256C" w:rsidRDefault="002A3AA2" w:rsidP="00495B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</w:tcPr>
          <w:p w:rsidR="002A3AA2" w:rsidRPr="00463CDA" w:rsidRDefault="0081751C" w:rsidP="00495B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A25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A3AA2" w:rsidRPr="004A25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</w:tcPr>
          <w:p w:rsidR="002A3AA2" w:rsidRPr="00463CDA" w:rsidRDefault="002A3A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AC8" w:rsidRPr="002C5244" w:rsidRDefault="00693AC8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339"/>
      <w:bookmarkEnd w:id="1"/>
    </w:p>
    <w:sectPr w:rsidR="00693AC8" w:rsidRPr="002C5244" w:rsidSect="00FC5659">
      <w:pgSz w:w="16838" w:h="11906" w:orient="landscape"/>
      <w:pgMar w:top="426" w:right="1134" w:bottom="567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2353F"/>
    <w:rsid w:val="00045721"/>
    <w:rsid w:val="00055E7C"/>
    <w:rsid w:val="000A2E3D"/>
    <w:rsid w:val="000A39DE"/>
    <w:rsid w:val="001057E7"/>
    <w:rsid w:val="00133D2B"/>
    <w:rsid w:val="00141FEF"/>
    <w:rsid w:val="001444FA"/>
    <w:rsid w:val="0015424E"/>
    <w:rsid w:val="001853E5"/>
    <w:rsid w:val="001917AF"/>
    <w:rsid w:val="001932DD"/>
    <w:rsid w:val="001F368B"/>
    <w:rsid w:val="00213EEF"/>
    <w:rsid w:val="002A3AA2"/>
    <w:rsid w:val="002B1CB7"/>
    <w:rsid w:val="002C5244"/>
    <w:rsid w:val="002D7444"/>
    <w:rsid w:val="002E514B"/>
    <w:rsid w:val="002F1AF4"/>
    <w:rsid w:val="003441A0"/>
    <w:rsid w:val="00374369"/>
    <w:rsid w:val="003B1F7E"/>
    <w:rsid w:val="003D4835"/>
    <w:rsid w:val="00404294"/>
    <w:rsid w:val="0041065F"/>
    <w:rsid w:val="00463CDA"/>
    <w:rsid w:val="00475D70"/>
    <w:rsid w:val="00490503"/>
    <w:rsid w:val="004A256C"/>
    <w:rsid w:val="004B1CDC"/>
    <w:rsid w:val="0051164A"/>
    <w:rsid w:val="00533DF2"/>
    <w:rsid w:val="0058226B"/>
    <w:rsid w:val="00596228"/>
    <w:rsid w:val="006059B2"/>
    <w:rsid w:val="00630426"/>
    <w:rsid w:val="00636220"/>
    <w:rsid w:val="006371A0"/>
    <w:rsid w:val="0063789F"/>
    <w:rsid w:val="00693AC8"/>
    <w:rsid w:val="006C6BFF"/>
    <w:rsid w:val="006E7D75"/>
    <w:rsid w:val="006F1CD4"/>
    <w:rsid w:val="00753485"/>
    <w:rsid w:val="00761787"/>
    <w:rsid w:val="007739AE"/>
    <w:rsid w:val="007B071D"/>
    <w:rsid w:val="007D1A11"/>
    <w:rsid w:val="0081751C"/>
    <w:rsid w:val="00823465"/>
    <w:rsid w:val="00830A86"/>
    <w:rsid w:val="00841E29"/>
    <w:rsid w:val="0086694F"/>
    <w:rsid w:val="008A47CC"/>
    <w:rsid w:val="008B0CAF"/>
    <w:rsid w:val="008E49C8"/>
    <w:rsid w:val="009318CF"/>
    <w:rsid w:val="00970DDD"/>
    <w:rsid w:val="00973A8F"/>
    <w:rsid w:val="009835CB"/>
    <w:rsid w:val="009A2166"/>
    <w:rsid w:val="009E0FED"/>
    <w:rsid w:val="009F195C"/>
    <w:rsid w:val="00A077B8"/>
    <w:rsid w:val="00A21BDE"/>
    <w:rsid w:val="00A26EE2"/>
    <w:rsid w:val="00A54142"/>
    <w:rsid w:val="00AE3A50"/>
    <w:rsid w:val="00AF2512"/>
    <w:rsid w:val="00B1036B"/>
    <w:rsid w:val="00B27CB9"/>
    <w:rsid w:val="00B32971"/>
    <w:rsid w:val="00B378A8"/>
    <w:rsid w:val="00B44B97"/>
    <w:rsid w:val="00C30A9C"/>
    <w:rsid w:val="00C82122"/>
    <w:rsid w:val="00C87656"/>
    <w:rsid w:val="00C937BC"/>
    <w:rsid w:val="00CC7B86"/>
    <w:rsid w:val="00CD5425"/>
    <w:rsid w:val="00CD6770"/>
    <w:rsid w:val="00CE4CFF"/>
    <w:rsid w:val="00CF5C4E"/>
    <w:rsid w:val="00D00FD0"/>
    <w:rsid w:val="00D023C1"/>
    <w:rsid w:val="00D175DF"/>
    <w:rsid w:val="00D44DC6"/>
    <w:rsid w:val="00D92EB6"/>
    <w:rsid w:val="00DB4799"/>
    <w:rsid w:val="00DB4FAE"/>
    <w:rsid w:val="00DE568A"/>
    <w:rsid w:val="00DF7B75"/>
    <w:rsid w:val="00E02D8F"/>
    <w:rsid w:val="00E429A4"/>
    <w:rsid w:val="00E451F1"/>
    <w:rsid w:val="00E7434E"/>
    <w:rsid w:val="00E74433"/>
    <w:rsid w:val="00E85B0D"/>
    <w:rsid w:val="00E90822"/>
    <w:rsid w:val="00E966E5"/>
    <w:rsid w:val="00EB22C6"/>
    <w:rsid w:val="00EB602D"/>
    <w:rsid w:val="00EE5282"/>
    <w:rsid w:val="00EF1587"/>
    <w:rsid w:val="00F04D23"/>
    <w:rsid w:val="00F30622"/>
    <w:rsid w:val="00F61EA5"/>
    <w:rsid w:val="00F76A97"/>
    <w:rsid w:val="00F86628"/>
    <w:rsid w:val="00F94353"/>
    <w:rsid w:val="00F96FA4"/>
    <w:rsid w:val="00FC5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C66A-57EE-47AD-BA8C-974DDD5B6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Родион</cp:lastModifiedBy>
  <cp:revision>7</cp:revision>
  <cp:lastPrinted>2016-01-26T07:07:00Z</cp:lastPrinted>
  <dcterms:created xsi:type="dcterms:W3CDTF">2016-11-28T07:21:00Z</dcterms:created>
  <dcterms:modified xsi:type="dcterms:W3CDTF">2016-11-30T03:51:00Z</dcterms:modified>
</cp:coreProperties>
</file>